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C7D69E" w14:textId="77777777" w:rsidR="00113B6A" w:rsidRPr="00113B6A" w:rsidRDefault="00113B6A" w:rsidP="00113B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72"/>
          <w:szCs w:val="72"/>
          <w:lang w:val="en-US"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b/>
          <w:bCs/>
          <w:sz w:val="72"/>
          <w:szCs w:val="72"/>
          <w:lang w:val="en-US" w:eastAsia="fr-LU"/>
        </w:rPr>
        <w:t>Stellungnam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72"/>
          <w:szCs w:val="72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72"/>
          <w:szCs w:val="72"/>
          <w:lang w:val="en-US"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72"/>
          <w:szCs w:val="72"/>
          <w:lang w:val="en-US" w:eastAsia="fr-LU"/>
        </w:rPr>
        <w:t xml:space="preserve"> </w:t>
      </w:r>
      <w:proofErr w:type="spellStart"/>
      <w:r w:rsidR="00E3582F">
        <w:rPr>
          <w:rFonts w:ascii="Times New Roman" w:eastAsia="Times New Roman" w:hAnsi="Times New Roman" w:cs="Times New Roman"/>
          <w:b/>
          <w:bCs/>
          <w:sz w:val="72"/>
          <w:szCs w:val="72"/>
          <w:lang w:val="en-US" w:eastAsia="fr-LU"/>
        </w:rPr>
        <w:t>d</w:t>
      </w:r>
      <w:r w:rsidRPr="00113B6A">
        <w:rPr>
          <w:rFonts w:ascii="Times New Roman" w:eastAsia="Times New Roman" w:hAnsi="Times New Roman" w:cs="Times New Roman"/>
          <w:b/>
          <w:bCs/>
          <w:sz w:val="72"/>
          <w:szCs w:val="72"/>
          <w:lang w:val="en-US" w:eastAsia="fr-LU"/>
        </w:rPr>
        <w:t>éi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72"/>
          <w:szCs w:val="72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72"/>
          <w:szCs w:val="72"/>
          <w:lang w:val="en-US" w:eastAsia="fr-LU"/>
        </w:rPr>
        <w:t>Lénk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72"/>
          <w:szCs w:val="72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72"/>
          <w:szCs w:val="72"/>
          <w:lang w:val="en-US" w:eastAsia="fr-LU"/>
        </w:rPr>
        <w:t>zum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72"/>
          <w:szCs w:val="72"/>
          <w:lang w:val="en-US" w:eastAsia="fr-LU"/>
        </w:rPr>
        <w:t xml:space="preserve"> Budget 2019 / 2020</w:t>
      </w:r>
    </w:p>
    <w:p w14:paraId="30816CF3" w14:textId="77777777" w:rsidR="00113B6A" w:rsidRPr="00113B6A" w:rsidRDefault="00113B6A" w:rsidP="00113B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fr-LU"/>
        </w:rPr>
        <w:t>Suessemer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fr-LU"/>
        </w:rPr>
        <w:t>Gemengerot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fr-LU"/>
        </w:rPr>
        <w:t>vum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fr-LU"/>
        </w:rPr>
        <w:t xml:space="preserve"> 13.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fr-LU"/>
        </w:rPr>
        <w:t>Dezember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fr-LU"/>
        </w:rPr>
        <w:t xml:space="preserve"> 2019</w:t>
      </w:r>
    </w:p>
    <w:p w14:paraId="703D825D" w14:textId="77777777" w:rsidR="00113B6A" w:rsidRPr="00E3582F" w:rsidRDefault="00113B6A" w:rsidP="00E3582F">
      <w:pPr>
        <w:pStyle w:val="Paragraphedeliste"/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fr-LU"/>
        </w:rPr>
      </w:pPr>
      <w:proofErr w:type="spellStart"/>
      <w:r w:rsidRPr="00E3582F">
        <w:rPr>
          <w:rFonts w:ascii="Times New Roman" w:eastAsia="Times New Roman" w:hAnsi="Times New Roman" w:cs="Times New Roman"/>
          <w:b/>
          <w:bCs/>
          <w:sz w:val="32"/>
          <w:szCs w:val="32"/>
          <w:lang w:eastAsia="fr-LU"/>
        </w:rPr>
        <w:t>Demokratie</w:t>
      </w:r>
      <w:proofErr w:type="spellEnd"/>
      <w:r w:rsidRPr="00E3582F">
        <w:rPr>
          <w:rFonts w:ascii="Times New Roman" w:eastAsia="Times New Roman" w:hAnsi="Times New Roman" w:cs="Times New Roman"/>
          <w:b/>
          <w:bCs/>
          <w:sz w:val="32"/>
          <w:szCs w:val="32"/>
          <w:lang w:eastAsia="fr-LU"/>
        </w:rPr>
        <w:t xml:space="preserve"> &amp; </w:t>
      </w:r>
      <w:proofErr w:type="spellStart"/>
      <w:r w:rsidRPr="00E3582F">
        <w:rPr>
          <w:rFonts w:ascii="Times New Roman" w:eastAsia="Times New Roman" w:hAnsi="Times New Roman" w:cs="Times New Roman"/>
          <w:b/>
          <w:bCs/>
          <w:sz w:val="32"/>
          <w:szCs w:val="32"/>
          <w:lang w:eastAsia="fr-LU"/>
        </w:rPr>
        <w:t>Matbestëmmung</w:t>
      </w:r>
      <w:proofErr w:type="spellEnd"/>
      <w:r w:rsidRPr="00E3582F">
        <w:rPr>
          <w:rFonts w:ascii="Times New Roman" w:eastAsia="Times New Roman" w:hAnsi="Times New Roman" w:cs="Times New Roman"/>
          <w:b/>
          <w:bCs/>
          <w:sz w:val="32"/>
          <w:szCs w:val="32"/>
          <w:lang w:eastAsia="fr-LU"/>
        </w:rPr>
        <w:t xml:space="preserve"> / </w:t>
      </w:r>
      <w:proofErr w:type="spellStart"/>
      <w:r w:rsidRPr="00E3582F">
        <w:rPr>
          <w:rFonts w:ascii="Times New Roman" w:eastAsia="Times New Roman" w:hAnsi="Times New Roman" w:cs="Times New Roman"/>
          <w:b/>
          <w:bCs/>
          <w:sz w:val="32"/>
          <w:szCs w:val="32"/>
          <w:lang w:eastAsia="fr-LU"/>
        </w:rPr>
        <w:t>Soziales</w:t>
      </w:r>
      <w:proofErr w:type="spellEnd"/>
      <w:r w:rsidRPr="00E3582F">
        <w:rPr>
          <w:rFonts w:ascii="Times New Roman" w:eastAsia="Times New Roman" w:hAnsi="Times New Roman" w:cs="Times New Roman"/>
          <w:b/>
          <w:bCs/>
          <w:sz w:val="32"/>
          <w:szCs w:val="32"/>
          <w:lang w:eastAsia="fr-LU"/>
        </w:rPr>
        <w:t xml:space="preserve"> &amp; </w:t>
      </w:r>
      <w:proofErr w:type="spellStart"/>
      <w:r w:rsidRPr="00E3582F">
        <w:rPr>
          <w:rFonts w:ascii="Times New Roman" w:eastAsia="Times New Roman" w:hAnsi="Times New Roman" w:cs="Times New Roman"/>
          <w:b/>
          <w:bCs/>
          <w:sz w:val="32"/>
          <w:szCs w:val="32"/>
          <w:lang w:eastAsia="fr-LU"/>
        </w:rPr>
        <w:t>Soziokulturelles</w:t>
      </w:r>
      <w:proofErr w:type="spellEnd"/>
      <w:r w:rsidRPr="00E3582F">
        <w:rPr>
          <w:rFonts w:ascii="Times New Roman" w:eastAsia="Times New Roman" w:hAnsi="Times New Roman" w:cs="Times New Roman"/>
          <w:b/>
          <w:bCs/>
          <w:sz w:val="32"/>
          <w:szCs w:val="32"/>
          <w:lang w:eastAsia="fr-LU"/>
        </w:rPr>
        <w:t xml:space="preserve"> / </w:t>
      </w:r>
      <w:proofErr w:type="spellStart"/>
      <w:r w:rsidRPr="00E3582F">
        <w:rPr>
          <w:rFonts w:ascii="Times New Roman" w:eastAsia="Times New Roman" w:hAnsi="Times New Roman" w:cs="Times New Roman"/>
          <w:b/>
          <w:bCs/>
          <w:sz w:val="32"/>
          <w:szCs w:val="32"/>
          <w:lang w:eastAsia="fr-LU"/>
        </w:rPr>
        <w:t>Mobilitéit</w:t>
      </w:r>
      <w:proofErr w:type="spellEnd"/>
      <w:r w:rsidRPr="00E3582F">
        <w:rPr>
          <w:rFonts w:ascii="Times New Roman" w:eastAsia="Times New Roman" w:hAnsi="Times New Roman" w:cs="Times New Roman"/>
          <w:b/>
          <w:bCs/>
          <w:sz w:val="32"/>
          <w:szCs w:val="32"/>
          <w:lang w:eastAsia="fr-LU"/>
        </w:rPr>
        <w:t xml:space="preserve"> &amp; </w:t>
      </w:r>
      <w:proofErr w:type="spellStart"/>
      <w:r w:rsidRPr="00E3582F">
        <w:rPr>
          <w:rFonts w:ascii="Times New Roman" w:eastAsia="Times New Roman" w:hAnsi="Times New Roman" w:cs="Times New Roman"/>
          <w:b/>
          <w:bCs/>
          <w:sz w:val="32"/>
          <w:szCs w:val="32"/>
          <w:lang w:eastAsia="fr-LU"/>
        </w:rPr>
        <w:t>Klimawandel</w:t>
      </w:r>
      <w:proofErr w:type="spellEnd"/>
      <w:r w:rsidR="00E3582F" w:rsidRPr="00E3582F">
        <w:rPr>
          <w:rFonts w:ascii="Times New Roman" w:eastAsia="Times New Roman" w:hAnsi="Times New Roman" w:cs="Times New Roman"/>
          <w:b/>
          <w:bCs/>
          <w:sz w:val="32"/>
          <w:szCs w:val="32"/>
          <w:lang w:eastAsia="fr-LU"/>
        </w:rPr>
        <w:t xml:space="preserve"> -</w:t>
      </w:r>
    </w:p>
    <w:p w14:paraId="02BF0CB2" w14:textId="77777777" w:rsidR="00113B6A" w:rsidRPr="00113B6A" w:rsidRDefault="00113B6A" w:rsidP="00113B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Dir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Dammen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Hären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,</w:t>
      </w:r>
    </w:p>
    <w:p w14:paraId="7656B325" w14:textId="77777777" w:rsidR="00113B6A" w:rsidRPr="00113B6A" w:rsidRDefault="00113B6A" w:rsidP="00113B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Léiwe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Schäfferot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,</w:t>
      </w:r>
    </w:p>
    <w:p w14:paraId="77239245" w14:textId="77777777" w:rsidR="00113B6A" w:rsidRPr="00113B6A" w:rsidRDefault="00113B6A" w:rsidP="00113B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Virop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wollte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all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deene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Leit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Merci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soe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, fir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hir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vill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Aarbecht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bei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der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Opstellung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dësem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Budge</w:t>
      </w: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t.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Dobäi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wëlle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awer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dem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Schäfferot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selwer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Merci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soen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Entworf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vum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Budget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dës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Kéier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effektiv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éischter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krute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all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Jore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virdrun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d’Finanzkommissioun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domadder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am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Virfeld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d’Méiglechkeet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a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méi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Zäit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hate</w:t>
      </w: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fir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Froen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Ännerungsvirschléi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era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kënnen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ze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-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eis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Proposen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ofgesi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vum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“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Logement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à prix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réduit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(social)”, net dee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gewënschten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Nidderschlag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am Budget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fonnt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hunn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.</w:t>
      </w:r>
    </w:p>
    <w:p w14:paraId="2AAF4D57" w14:textId="77777777" w:rsidR="00113B6A" w:rsidRDefault="00113B6A" w:rsidP="00113B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Dofir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beschränkt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sech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eis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Ried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dëst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Joer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net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nëmmen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op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dat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philosophescht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ëm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d’Form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der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Elaboratioun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an der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Exekutioun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vum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Budget</w:t>
      </w: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also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Aart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&amp; Weis fir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Politik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ze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maachen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-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notamment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wat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d’Demokratie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&amp;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d’Matbestëmmung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ubelaangt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-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mä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geet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eenzel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inhaltlech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Punkten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haaptsächlech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an de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Beräicher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Soziales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&amp;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Soziokulturelles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esou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wéi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Mobilitéit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&amp;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Klimawandel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.</w:t>
      </w:r>
    </w:p>
    <w:p w14:paraId="2236C837" w14:textId="77777777" w:rsidR="002A5BFF" w:rsidRPr="00113B6A" w:rsidRDefault="002A5BFF" w:rsidP="00113B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</w:pPr>
      <w:r w:rsidRPr="002A5BFF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>“</w:t>
      </w:r>
      <w:proofErr w:type="spellStart"/>
      <w:r w:rsidRPr="002A5BFF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>Oniwerluecht</w:t>
      </w:r>
      <w:proofErr w:type="spellEnd"/>
      <w:r w:rsidRPr="002A5BFF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 xml:space="preserve">, </w:t>
      </w:r>
      <w:proofErr w:type="spellStart"/>
      <w:r w:rsidRPr="002A5BFF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>ouni</w:t>
      </w:r>
      <w:proofErr w:type="spellEnd"/>
      <w:r w:rsidRPr="002A5BFF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 xml:space="preserve"> </w:t>
      </w:r>
      <w:proofErr w:type="spellStart"/>
      <w:r w:rsidRPr="002A5BFF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>Wäitsiicht</w:t>
      </w:r>
      <w:proofErr w:type="spellEnd"/>
      <w:r w:rsidRPr="002A5BFF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 xml:space="preserve">, </w:t>
      </w:r>
      <w:proofErr w:type="spellStart"/>
      <w:r w:rsidRPr="002A5BFF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>feelgeplangt</w:t>
      </w:r>
      <w:proofErr w:type="spellEnd"/>
      <w:r w:rsidRPr="002A5BFF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>”</w:t>
      </w:r>
    </w:p>
    <w:p w14:paraId="2AABB601" w14:textId="77777777" w:rsidR="00113B6A" w:rsidRPr="00113B6A" w:rsidRDefault="00113B6A" w:rsidP="00113B6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Wat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d’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fr-LU"/>
        </w:rPr>
        <w:t>Matbestëmmung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ugeet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do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gesäit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hei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un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eenzelen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ëmstriddene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Projet’en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fr-LU"/>
        </w:rPr>
        <w:t xml:space="preserve">am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fr-LU"/>
        </w:rPr>
        <w:t>sozialen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fr-LU"/>
        </w:rPr>
        <w:t>kulturellen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fr-LU"/>
        </w:rPr>
        <w:t xml:space="preserve"> a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fr-LU"/>
        </w:rPr>
        <w:t>sportleche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fr-LU"/>
        </w:rPr>
        <w:t>Beräich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Schäfferot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ganz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eleng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ausschafft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huet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a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eréischt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als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fäerdegt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Produkt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fënnef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Deeg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virum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Vott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am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Gemengerot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-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als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“à prendre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ou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à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laisser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” -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virgeluecht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kruten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se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zu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engem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groussen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Deel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oniwwerluecht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ouni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Wäitsiicht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 /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oder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feelgeplangt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goufen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.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Donieft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goufen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Iddien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Projet’en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am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Alleingang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carr</w:t>
      </w:r>
      <w:r w:rsidR="002A5BFF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é</w:t>
      </w: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ment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refuséiert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resp. 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gëtt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einfach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Decisioun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geholl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.</w:t>
      </w:r>
    </w:p>
    <w:p w14:paraId="18721DE8" w14:textId="77777777" w:rsidR="00113B6A" w:rsidRPr="00113B6A" w:rsidRDefault="00113B6A" w:rsidP="00113B6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Esou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bei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neier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Maison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Relais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mat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Précoce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zu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Suessem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huet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musse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« 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provisoresch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 »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aus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dem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Buedem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gestampft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ginn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well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resp.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komplett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Feelaschätzung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demographescher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Evolutioun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eiser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Gemeng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gemaach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gouf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d’Finanzement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heivunner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effektiv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liicht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onorthodox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ass.</w:t>
      </w:r>
    </w:p>
    <w:p w14:paraId="6CF20314" w14:textId="77777777" w:rsidR="00113B6A" w:rsidRPr="00113B6A" w:rsidRDefault="00113B6A" w:rsidP="00113B6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net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nëmme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wéinst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dem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méi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héije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Mietzëns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de Container vu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ronn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125.000 Euro</w:t>
      </w: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vis-à-vis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engem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legale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Leetzëns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op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enger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Bank, an de Sand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gesat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goufen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mä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nach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duerch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angebleche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Provisorium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8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Joer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- un dee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elo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no der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Bamplanzaktioun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virun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der Maison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Relais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lastRenderedPageBreak/>
        <w:t>wou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 8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Joer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d’Afaarte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deenen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do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geplangten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Haiser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sollten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hikommen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iwwerhaapt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net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gleewen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.</w:t>
      </w:r>
    </w:p>
    <w:p w14:paraId="1B6D0024" w14:textId="77777777" w:rsidR="00113B6A" w:rsidRPr="00113B6A" w:rsidRDefault="00113B6A" w:rsidP="00113B6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Duerch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dëse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Provisorium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léist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d’Gemeng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eiser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Rechnung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no,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Subside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vum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Staat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vu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ronn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2 Mio. €</w:t>
      </w: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luppen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bei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engem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Käschtepunkt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vum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Bau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vu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ronn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3,3 Mio. </w:t>
      </w: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€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virun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allem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vum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Terrain vu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ronn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1,5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Mio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. €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gutt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gehat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hätten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.</w:t>
      </w:r>
    </w:p>
    <w:p w14:paraId="3FAB31E1" w14:textId="77777777" w:rsidR="00113B6A" w:rsidRPr="00113B6A" w:rsidRDefault="00113B6A" w:rsidP="00113B6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wa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bei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Präsentatioun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vum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Budget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dëse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Méinde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gesot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kruten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de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Staat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maximal “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nëmmen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” 10.000 € pro “chaise”, also an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eisem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Fall,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bei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150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Kanner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ronn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1,5 Mio. €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géif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bäi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steieren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esou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froe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eis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firwat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Schäfferot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weider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refuséiert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dëse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Subside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unzefroen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.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D’Argument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Staat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 8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Joer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näischt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bei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enger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neier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Struktur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géif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bäileeën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-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insofern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al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iwwerhaapt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ofgerappt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gëtt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-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kënne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net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novollzéien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.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Zemools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sech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awer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d’Fro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opdrängt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firwat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dës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8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Joer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dann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eigentlech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net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subventionéiert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solle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ginn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?</w:t>
      </w:r>
    </w:p>
    <w:p w14:paraId="25A5658C" w14:textId="77777777" w:rsidR="00113B6A" w:rsidRPr="00113B6A" w:rsidRDefault="00113B6A" w:rsidP="00113B6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haten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eisen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Ännerungsvirschléi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am Budget 2 Mio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.</w:t>
      </w: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€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d’Recettes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extraordinaires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agesat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a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proposéieren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dann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elo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hei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1,5 Mio. €, an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nach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Kéier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wat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mer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domadder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géife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maachen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. Do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dernieft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fuerderen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Schäfferot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nach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Kéier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dringenst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op,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dofir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ze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suergen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Suen do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eiser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Gemeng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net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verluer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.  </w:t>
      </w:r>
    </w:p>
    <w:p w14:paraId="55357969" w14:textId="77777777" w:rsidR="00113B6A" w:rsidRPr="00113B6A" w:rsidRDefault="002A5BFF" w:rsidP="002A5B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proofErr w:type="spellStart"/>
      <w:r w:rsidRPr="002A5B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Eise</w:t>
      </w:r>
      <w:proofErr w:type="spellEnd"/>
      <w:r w:rsidRPr="002A5B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 xml:space="preserve"> </w:t>
      </w:r>
      <w:proofErr w:type="spellStart"/>
      <w:r w:rsidRPr="002A5B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Virschlag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 xml:space="preserve"> : </w:t>
      </w:r>
      <w:r w:rsidR="00113B6A"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Recettes extraordinaires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 xml:space="preserve">/ Art. </w:t>
      </w:r>
      <w:r w:rsidR="00113B6A"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1/242/ Maisons-relais / Foyers scolaires:</w:t>
      </w:r>
    </w:p>
    <w:p w14:paraId="7F7F8AE8" w14:textId="50049074" w:rsidR="00113B6A" w:rsidRDefault="00113B6A" w:rsidP="002A5B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</w:pPr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 xml:space="preserve">1.500.000 € </w:t>
      </w:r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 xml:space="preserve">Prise en charge de </w:t>
      </w:r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 xml:space="preserve">50% du coût de la construction et du terrain de la Maison Relais &amp; Précoce à Sanem </w:t>
      </w:r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>par le</w:t>
      </w:r>
      <w:r w:rsidR="007A110D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 xml:space="preserve"> </w:t>
      </w:r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>Ministère de l’Education Nationale, de l’Enfance et de la</w:t>
      </w:r>
      <w:r w:rsidR="007A110D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 xml:space="preserve"> </w:t>
      </w:r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>Jeunesse</w:t>
      </w:r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 </w:t>
      </w:r>
    </w:p>
    <w:p w14:paraId="5B00D759" w14:textId="77777777" w:rsidR="002A5BFF" w:rsidRPr="00113B6A" w:rsidRDefault="002A5BFF" w:rsidP="002A5B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fr-LU"/>
        </w:rPr>
      </w:pPr>
      <w:r w:rsidRPr="002A5BFF">
        <w:rPr>
          <w:rFonts w:ascii="Times New Roman" w:eastAsia="Times New Roman" w:hAnsi="Times New Roman" w:cs="Times New Roman"/>
          <w:sz w:val="32"/>
          <w:szCs w:val="32"/>
          <w:lang w:eastAsia="fr-LU"/>
        </w:rPr>
        <w:t xml:space="preserve">Eppes </w:t>
      </w:r>
      <w:proofErr w:type="spellStart"/>
      <w:r w:rsidRPr="002A5BFF">
        <w:rPr>
          <w:rFonts w:ascii="Times New Roman" w:eastAsia="Times New Roman" w:hAnsi="Times New Roman" w:cs="Times New Roman"/>
          <w:sz w:val="32"/>
          <w:szCs w:val="32"/>
          <w:lang w:eastAsia="fr-LU"/>
        </w:rPr>
        <w:t>Sënnvolles</w:t>
      </w:r>
      <w:proofErr w:type="spellEnd"/>
      <w:r w:rsidRPr="002A5BFF">
        <w:rPr>
          <w:rFonts w:ascii="Times New Roman" w:eastAsia="Times New Roman" w:hAnsi="Times New Roman" w:cs="Times New Roman"/>
          <w:sz w:val="32"/>
          <w:szCs w:val="32"/>
          <w:lang w:eastAsia="fr-LU"/>
        </w:rPr>
        <w:t xml:space="preserve"> </w:t>
      </w:r>
      <w:proofErr w:type="spellStart"/>
      <w:r w:rsidRPr="002A5BFF">
        <w:rPr>
          <w:rFonts w:ascii="Times New Roman" w:eastAsia="Times New Roman" w:hAnsi="Times New Roman" w:cs="Times New Roman"/>
          <w:sz w:val="32"/>
          <w:szCs w:val="32"/>
          <w:lang w:eastAsia="fr-LU"/>
        </w:rPr>
        <w:t>fir</w:t>
      </w:r>
      <w:proofErr w:type="spellEnd"/>
      <w:r w:rsidRPr="002A5BFF">
        <w:rPr>
          <w:rFonts w:ascii="Times New Roman" w:eastAsia="Times New Roman" w:hAnsi="Times New Roman" w:cs="Times New Roman"/>
          <w:sz w:val="32"/>
          <w:szCs w:val="32"/>
          <w:lang w:eastAsia="fr-LU"/>
        </w:rPr>
        <w:t xml:space="preserve"> d’</w:t>
      </w:r>
      <w:proofErr w:type="spellStart"/>
      <w:r w:rsidRPr="002A5BFF">
        <w:rPr>
          <w:rFonts w:ascii="Times New Roman" w:eastAsia="Times New Roman" w:hAnsi="Times New Roman" w:cs="Times New Roman"/>
          <w:sz w:val="32"/>
          <w:szCs w:val="32"/>
          <w:lang w:eastAsia="fr-LU"/>
        </w:rPr>
        <w:t>Veräiner</w:t>
      </w:r>
      <w:proofErr w:type="spellEnd"/>
      <w:r w:rsidRPr="002A5BFF">
        <w:rPr>
          <w:rFonts w:ascii="Times New Roman" w:eastAsia="Times New Roman" w:hAnsi="Times New Roman" w:cs="Times New Roman"/>
          <w:sz w:val="32"/>
          <w:szCs w:val="32"/>
          <w:lang w:eastAsia="fr-LU"/>
        </w:rPr>
        <w:t xml:space="preserve"> </w:t>
      </w:r>
      <w:proofErr w:type="spellStart"/>
      <w:r w:rsidRPr="002A5BFF">
        <w:rPr>
          <w:rFonts w:ascii="Times New Roman" w:eastAsia="Times New Roman" w:hAnsi="Times New Roman" w:cs="Times New Roman"/>
          <w:sz w:val="32"/>
          <w:szCs w:val="32"/>
          <w:lang w:eastAsia="fr-LU"/>
        </w:rPr>
        <w:t>maachen</w:t>
      </w:r>
      <w:proofErr w:type="spellEnd"/>
    </w:p>
    <w:p w14:paraId="4A524EEB" w14:textId="77777777" w:rsidR="00113B6A" w:rsidRPr="00113B6A" w:rsidRDefault="00113B6A" w:rsidP="00113B6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Bei der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neier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Sportshal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zu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Suessem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,</w:t>
      </w: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wou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mer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ganzer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1,8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Mio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. € hu musse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nostëmmen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well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 Projet,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mer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gesot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kruten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2015 un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evoluéiert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&amp;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gelieft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huet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…,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Tëschenzäit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d’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Besoin’e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Veräiner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erausfonnt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goufen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an 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sech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schlussendlech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erginn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huet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Tribüne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net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esou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schlecht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wier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vu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sech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wärend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Mätscher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wuel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kaum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Zuschauer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um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Terrain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kéint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virstellen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.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Iwwregens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hu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Ufank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un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dorobber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higewisen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.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Leider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musse mer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dësem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Fall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dovunner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ausgoen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eis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am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Nachhinein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d’Subside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vum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Staat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op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dësen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1,8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Mio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.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Zousazkredit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verluer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gaange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sinn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.</w:t>
      </w:r>
    </w:p>
    <w:p w14:paraId="52AA6230" w14:textId="77777777" w:rsidR="00113B6A" w:rsidRPr="00113B6A" w:rsidRDefault="00113B6A" w:rsidP="00113B6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Zur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neier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Sportshal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Suessem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gehéiert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Al Buvette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vum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Fussball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elo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onbedéngt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onnéidegerweis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soll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ofgerappt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obwuel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se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nach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engem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besseren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Zoustand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zwou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al Buvette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Eilereng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 vu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Bieles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zesummen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allebéid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trotz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Neibau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deenen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hiren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Duschen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awer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weider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toleréiert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goufen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weider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.</w:t>
      </w:r>
    </w:p>
    <w:p w14:paraId="6D85BCF4" w14:textId="77777777" w:rsidR="00113B6A" w:rsidRPr="00113B6A" w:rsidRDefault="00113B6A" w:rsidP="00113B6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De Problem an der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Suessemer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Sportshal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ass,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nei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Buvette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mat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anere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Veräiner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- a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Manifestatiounen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ganz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oft,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zur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selwechter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Zäit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- muss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gedeelt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ginn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, resp.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vum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Fussball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net ka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benotzt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ginn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.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Situatioun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kee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Veräiner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an der Hal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um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Terrain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gënschteg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.</w:t>
      </w:r>
    </w:p>
    <w:p w14:paraId="3EAEBD99" w14:textId="77777777" w:rsidR="00113B6A" w:rsidRPr="00113B6A" w:rsidRDefault="00113B6A" w:rsidP="00113B6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den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Ofrëss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dësem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Gebai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dat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iwwregens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vum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Fussball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selwer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opgeriicht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gouf</w:t>
      </w: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rechtfäerdegen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gouf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eisen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onrealistesche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Chiffer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250.000 €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avancéiert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dee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mer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 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viregte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Gemengerot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gesot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kruten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nei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lastRenderedPageBreak/>
        <w:t>Heizung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wier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relativ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kleng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Surface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+/- 80m2,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inklusiv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woarm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Waasser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10.000 Euro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dierft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kaschten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.</w:t>
      </w:r>
    </w:p>
    <w:p w14:paraId="50AC7238" w14:textId="77777777" w:rsidR="00113B6A" w:rsidRPr="00113B6A" w:rsidRDefault="00113B6A" w:rsidP="00113B6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al Buvette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statescht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onofhängegt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Gebai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net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direkt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mat den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Duschen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ofgerappt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musse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zesummen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hänkt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an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all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Käschten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dëse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Bau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weider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viabel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sollen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halen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belafen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sech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am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héchste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Fall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(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firwat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net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erëm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eege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Regie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vum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Veräin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),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eiser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Aschätzung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no,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tëschen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30.000 an 80.000 Euro</w:t>
      </w: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(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ofhängeg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dovunner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op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Stéck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der Reserve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bäibehält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oder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net).</w:t>
      </w:r>
    </w:p>
    <w:p w14:paraId="02A6ADCE" w14:textId="77777777" w:rsidR="00113B6A" w:rsidRPr="00113B6A" w:rsidRDefault="00113B6A" w:rsidP="00113B6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mengen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net,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dës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Zuelen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onrealistesch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esou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mer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Méinde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virgehäit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kruten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wëllen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eis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domadder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esou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mat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eisen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anere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Propositiounen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, net “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Liebkind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”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maachen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.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Et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ass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einfach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Sakrileg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(an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Zäite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wou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mer vu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Ressourcëverschwendung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schwätzen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) 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Gebai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esou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engem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gudden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Zoustand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ofzerappen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Endeffekt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nach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derzou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géif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bäidroen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 “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soziokulturelle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Fridden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”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tëschen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Veräiner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an der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neier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Sportshal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erhalen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.</w:t>
      </w:r>
    </w:p>
    <w:p w14:paraId="4F667B0C" w14:textId="77777777" w:rsidR="00113B6A" w:rsidRPr="00113B6A" w:rsidRDefault="00113B6A" w:rsidP="00113B6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D’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Erhale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der Buvette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verhënnert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net de Bau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deem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Haus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dat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op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där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éischter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Parzelle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do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virgesinn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ass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.</w:t>
      </w: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schwätzen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hei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e puer m2,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Gaart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deem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Haus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do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verluer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nach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 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ëmmer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largement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grouss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 Gros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Gäert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an de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Projet’e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“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Geesserwee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”, “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Ënnert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Dréisch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” a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virun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allem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“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Metzerhéicht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”.</w:t>
      </w:r>
    </w:p>
    <w:p w14:paraId="298B5294" w14:textId="77777777" w:rsidR="00113B6A" w:rsidRPr="00113B6A" w:rsidRDefault="00113B6A" w:rsidP="00113B6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Dofir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proposéiere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weider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hei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den Dépenses extraordinaires 10.000 €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d’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Heizung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an 70.000 €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 “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maintien en état de l’ancienne buvette au terrain de football à Sanem</w:t>
      </w: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”</w:t>
      </w:r>
    </w:p>
    <w:p w14:paraId="60EBD2BA" w14:textId="77777777" w:rsidR="00113B6A" w:rsidRPr="00113B6A" w:rsidRDefault="002A5BFF" w:rsidP="00381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proofErr w:type="spellStart"/>
      <w:r w:rsidRPr="0038133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Eise</w:t>
      </w:r>
      <w:proofErr w:type="spellEnd"/>
      <w:r w:rsidRPr="0038133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 xml:space="preserve"> </w:t>
      </w:r>
      <w:proofErr w:type="spellStart"/>
      <w:r w:rsidRPr="0038133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Virschlag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 xml:space="preserve"> : </w:t>
      </w:r>
      <w:r w:rsidR="00113B6A"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Dépenses extraordinaires</w:t>
      </w:r>
      <w:r w:rsidR="00113B6A"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>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 xml:space="preserve"> Art.</w:t>
      </w:r>
      <w:r w:rsidR="00113B6A"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 xml:space="preserve">4/821 Terrains de sports - </w:t>
      </w:r>
      <w:r w:rsidR="00113B6A"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>Constructions à usage propre - sur sol propre</w:t>
      </w:r>
    </w:p>
    <w:p w14:paraId="5200170A" w14:textId="067835E7" w:rsidR="00113B6A" w:rsidRDefault="00113B6A" w:rsidP="00381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</w:pPr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 xml:space="preserve">80.000 € - </w:t>
      </w:r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 xml:space="preserve">Nouvelle chaudière gaz hybride air/eau (standard &amp; condensation) pour les </w:t>
      </w:r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besoins en chauffage et en eau chaude (10.000 €)</w:t>
      </w:r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 xml:space="preserve"> et - Aménagements pour le </w:t>
      </w:r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maintien en état de l’ancienne buvette au terrain de football à Sanem</w:t>
      </w:r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 xml:space="preserve"> </w:t>
      </w:r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(70.000 €)</w:t>
      </w:r>
    </w:p>
    <w:p w14:paraId="6880C2EE" w14:textId="77777777" w:rsidR="002A5BFF" w:rsidRPr="00113B6A" w:rsidRDefault="0038133E" w:rsidP="002A5B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fr-LU"/>
        </w:rPr>
      </w:pPr>
      <w:r w:rsidRPr="0038133E">
        <w:rPr>
          <w:rFonts w:ascii="Times New Roman" w:eastAsia="Times New Roman" w:hAnsi="Times New Roman" w:cs="Times New Roman"/>
          <w:sz w:val="32"/>
          <w:szCs w:val="32"/>
          <w:lang w:eastAsia="fr-LU"/>
        </w:rPr>
        <w:t>“</w:t>
      </w:r>
      <w:proofErr w:type="spellStart"/>
      <w:r w:rsidRPr="0038133E">
        <w:rPr>
          <w:rFonts w:ascii="Times New Roman" w:eastAsia="Times New Roman" w:hAnsi="Times New Roman" w:cs="Times New Roman"/>
          <w:sz w:val="32"/>
          <w:szCs w:val="32"/>
          <w:lang w:eastAsia="fr-LU"/>
        </w:rPr>
        <w:t>Huelt</w:t>
      </w:r>
      <w:proofErr w:type="spellEnd"/>
      <w:r w:rsidRPr="0038133E">
        <w:rPr>
          <w:rFonts w:ascii="Times New Roman" w:eastAsia="Times New Roman" w:hAnsi="Times New Roman" w:cs="Times New Roman"/>
          <w:sz w:val="32"/>
          <w:szCs w:val="32"/>
          <w:lang w:eastAsia="fr-LU"/>
        </w:rPr>
        <w:t xml:space="preserve"> </w:t>
      </w:r>
      <w:proofErr w:type="spellStart"/>
      <w:r w:rsidRPr="0038133E">
        <w:rPr>
          <w:rFonts w:ascii="Times New Roman" w:eastAsia="Times New Roman" w:hAnsi="Times New Roman" w:cs="Times New Roman"/>
          <w:sz w:val="32"/>
          <w:szCs w:val="32"/>
          <w:lang w:eastAsia="fr-LU"/>
        </w:rPr>
        <w:t>einfach</w:t>
      </w:r>
      <w:proofErr w:type="spellEnd"/>
      <w:r w:rsidRPr="0038133E">
        <w:rPr>
          <w:rFonts w:ascii="Times New Roman" w:eastAsia="Times New Roman" w:hAnsi="Times New Roman" w:cs="Times New Roman"/>
          <w:sz w:val="32"/>
          <w:szCs w:val="32"/>
          <w:lang w:eastAsia="fr-LU"/>
        </w:rPr>
        <w:t xml:space="preserve"> </w:t>
      </w:r>
      <w:proofErr w:type="spellStart"/>
      <w:r w:rsidRPr="0038133E">
        <w:rPr>
          <w:rFonts w:ascii="Times New Roman" w:eastAsia="Times New Roman" w:hAnsi="Times New Roman" w:cs="Times New Roman"/>
          <w:sz w:val="32"/>
          <w:szCs w:val="32"/>
          <w:lang w:eastAsia="fr-LU"/>
        </w:rPr>
        <w:t>méi</w:t>
      </w:r>
      <w:proofErr w:type="spellEnd"/>
      <w:r w:rsidRPr="0038133E">
        <w:rPr>
          <w:rFonts w:ascii="Times New Roman" w:eastAsia="Times New Roman" w:hAnsi="Times New Roman" w:cs="Times New Roman"/>
          <w:sz w:val="32"/>
          <w:szCs w:val="32"/>
          <w:lang w:eastAsia="fr-LU"/>
        </w:rPr>
        <w:t xml:space="preserve"> </w:t>
      </w:r>
      <w:proofErr w:type="spellStart"/>
      <w:r w:rsidRPr="0038133E">
        <w:rPr>
          <w:rFonts w:ascii="Times New Roman" w:eastAsia="Times New Roman" w:hAnsi="Times New Roman" w:cs="Times New Roman"/>
          <w:sz w:val="32"/>
          <w:szCs w:val="32"/>
          <w:lang w:eastAsia="fr-LU"/>
        </w:rPr>
        <w:t>Leit</w:t>
      </w:r>
      <w:proofErr w:type="spellEnd"/>
      <w:r w:rsidRPr="0038133E">
        <w:rPr>
          <w:rFonts w:ascii="Times New Roman" w:eastAsia="Times New Roman" w:hAnsi="Times New Roman" w:cs="Times New Roman"/>
          <w:sz w:val="32"/>
          <w:szCs w:val="32"/>
          <w:lang w:eastAsia="fr-LU"/>
        </w:rPr>
        <w:t xml:space="preserve"> an d’Boot </w:t>
      </w:r>
      <w:proofErr w:type="spellStart"/>
      <w:r w:rsidRPr="0038133E">
        <w:rPr>
          <w:rFonts w:ascii="Times New Roman" w:eastAsia="Times New Roman" w:hAnsi="Times New Roman" w:cs="Times New Roman"/>
          <w:sz w:val="32"/>
          <w:szCs w:val="32"/>
          <w:lang w:eastAsia="fr-LU"/>
        </w:rPr>
        <w:t>bei</w:t>
      </w:r>
      <w:proofErr w:type="spellEnd"/>
      <w:r w:rsidRPr="0038133E">
        <w:rPr>
          <w:rFonts w:ascii="Times New Roman" w:eastAsia="Times New Roman" w:hAnsi="Times New Roman" w:cs="Times New Roman"/>
          <w:sz w:val="32"/>
          <w:szCs w:val="32"/>
          <w:lang w:eastAsia="fr-LU"/>
        </w:rPr>
        <w:t xml:space="preserve"> </w:t>
      </w:r>
      <w:proofErr w:type="spellStart"/>
      <w:r w:rsidRPr="0038133E">
        <w:rPr>
          <w:rFonts w:ascii="Times New Roman" w:eastAsia="Times New Roman" w:hAnsi="Times New Roman" w:cs="Times New Roman"/>
          <w:sz w:val="32"/>
          <w:szCs w:val="32"/>
          <w:lang w:eastAsia="fr-LU"/>
        </w:rPr>
        <w:t>Décisiounen</w:t>
      </w:r>
      <w:proofErr w:type="spellEnd"/>
      <w:r w:rsidRPr="0038133E">
        <w:rPr>
          <w:rFonts w:ascii="Times New Roman" w:eastAsia="Times New Roman" w:hAnsi="Times New Roman" w:cs="Times New Roman"/>
          <w:sz w:val="32"/>
          <w:szCs w:val="32"/>
          <w:lang w:eastAsia="fr-LU"/>
        </w:rPr>
        <w:t xml:space="preserve">, da </w:t>
      </w:r>
      <w:proofErr w:type="spellStart"/>
      <w:r w:rsidRPr="0038133E">
        <w:rPr>
          <w:rFonts w:ascii="Times New Roman" w:eastAsia="Times New Roman" w:hAnsi="Times New Roman" w:cs="Times New Roman"/>
          <w:sz w:val="32"/>
          <w:szCs w:val="32"/>
          <w:lang w:eastAsia="fr-LU"/>
        </w:rPr>
        <w:t>fanne</w:t>
      </w:r>
      <w:proofErr w:type="spellEnd"/>
      <w:r w:rsidRPr="0038133E">
        <w:rPr>
          <w:rFonts w:ascii="Times New Roman" w:eastAsia="Times New Roman" w:hAnsi="Times New Roman" w:cs="Times New Roman"/>
          <w:sz w:val="32"/>
          <w:szCs w:val="32"/>
          <w:lang w:eastAsia="fr-LU"/>
        </w:rPr>
        <w:t xml:space="preserve"> mer </w:t>
      </w:r>
      <w:proofErr w:type="spellStart"/>
      <w:r w:rsidRPr="0038133E">
        <w:rPr>
          <w:rFonts w:ascii="Times New Roman" w:eastAsia="Times New Roman" w:hAnsi="Times New Roman" w:cs="Times New Roman"/>
          <w:sz w:val="32"/>
          <w:szCs w:val="32"/>
          <w:lang w:eastAsia="fr-LU"/>
        </w:rPr>
        <w:t>eng</w:t>
      </w:r>
      <w:proofErr w:type="spellEnd"/>
      <w:r w:rsidRPr="0038133E">
        <w:rPr>
          <w:rFonts w:ascii="Times New Roman" w:eastAsia="Times New Roman" w:hAnsi="Times New Roman" w:cs="Times New Roman"/>
          <w:sz w:val="32"/>
          <w:szCs w:val="32"/>
          <w:lang w:eastAsia="fr-LU"/>
        </w:rPr>
        <w:t xml:space="preserve"> </w:t>
      </w:r>
      <w:proofErr w:type="spellStart"/>
      <w:r w:rsidRPr="0038133E">
        <w:rPr>
          <w:rFonts w:ascii="Times New Roman" w:eastAsia="Times New Roman" w:hAnsi="Times New Roman" w:cs="Times New Roman"/>
          <w:sz w:val="32"/>
          <w:szCs w:val="32"/>
          <w:lang w:eastAsia="fr-LU"/>
        </w:rPr>
        <w:t>Léi</w:t>
      </w:r>
      <w:r w:rsidR="00C27E67">
        <w:rPr>
          <w:rFonts w:ascii="Times New Roman" w:eastAsia="Times New Roman" w:hAnsi="Times New Roman" w:cs="Times New Roman"/>
          <w:sz w:val="32"/>
          <w:szCs w:val="32"/>
          <w:lang w:eastAsia="fr-LU"/>
        </w:rPr>
        <w:t>s</w:t>
      </w:r>
      <w:r w:rsidRPr="0038133E">
        <w:rPr>
          <w:rFonts w:ascii="Times New Roman" w:eastAsia="Times New Roman" w:hAnsi="Times New Roman" w:cs="Times New Roman"/>
          <w:sz w:val="32"/>
          <w:szCs w:val="32"/>
          <w:lang w:eastAsia="fr-LU"/>
        </w:rPr>
        <w:t>ung</w:t>
      </w:r>
      <w:proofErr w:type="spellEnd"/>
      <w:r w:rsidRPr="0038133E">
        <w:rPr>
          <w:rFonts w:ascii="Times New Roman" w:eastAsia="Times New Roman" w:hAnsi="Times New Roman" w:cs="Times New Roman"/>
          <w:sz w:val="32"/>
          <w:szCs w:val="32"/>
          <w:lang w:eastAsia="fr-LU"/>
        </w:rPr>
        <w:t>”</w:t>
      </w:r>
    </w:p>
    <w:p w14:paraId="2EC31EAC" w14:textId="77777777" w:rsidR="00113B6A" w:rsidRPr="00113B6A" w:rsidRDefault="00113B6A" w:rsidP="00113B6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Wat “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onrealistesch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Zuelen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”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ubelaangt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do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kéint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nach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soen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: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mer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allen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Eeschtes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op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eis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Fro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zum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Ausbau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der WSA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geäntwert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kruten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220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Mio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. €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vum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Staat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&amp;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67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Mio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. Dollar</w:t>
      </w: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der US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Regierung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(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Trump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mëttlerweil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Grenzmauer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mat Mexico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schonn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erëm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zeréck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gezunn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huet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)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just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eenzeg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Hal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um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Site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solle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gebraucht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weist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entweder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naiv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gehale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(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Luxus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Hal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géife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mer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nämlech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gäre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gesinn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),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Schäfferot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net alles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weess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oder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net alles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gesot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kréien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.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Egal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ass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schonn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bësse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komesch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problematesch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zu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gläich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.</w:t>
      </w:r>
    </w:p>
    <w:p w14:paraId="0E7C69C7" w14:textId="77777777" w:rsidR="00113B6A" w:rsidRPr="00113B6A" w:rsidRDefault="00113B6A" w:rsidP="00113B6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>Klammer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 xml:space="preserve"> op:</w:t>
      </w:r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wann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 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vermeintlech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Militär-Frëndlechkeet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dësem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Dossier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onverkennbar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ass,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elo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net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direkt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am Budget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erëm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ze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fannen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ass, an et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eis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Intentioun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net ass, fir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eist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Militärlager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soll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zougemaach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ginn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esou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sollt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awer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wëssen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d’US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Air-Force Base vu Ramstein, fir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d’WSA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jo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bekanntlech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als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e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de “Supplier”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gëllt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als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Haapt-Relais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an Europa,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iwwer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Glasfaser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mam Nevada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verbonnen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ass, vu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wou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aus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d’US-Dronenugrëff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am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Noen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Osten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gesteiert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goufen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… (Source: </w:t>
      </w:r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 xml:space="preserve">ProSieben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>Sendung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 xml:space="preserve"> 10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>Fakten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 xml:space="preserve">: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>Soldaten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Staffel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4 • Episode 2 • </w:t>
      </w:r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>11.2019 • 21:50</w:t>
      </w:r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hyperlink r:id="rId5" w:tooltip="ganzen" w:history="1">
        <w:r w:rsidRPr="00113B6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fr-LU"/>
          </w:rPr>
          <w:t>ganze-folge"&gt;</w:t>
        </w:r>
        <w:r w:rsidRPr="00113B6A">
          <w:rPr>
            <w:rFonts w:ascii="Times New Roman" w:eastAsia="Times New Roman" w:hAnsi="Times New Roman" w:cs="Times New Roman"/>
            <w:i/>
            <w:iCs/>
            <w:sz w:val="24"/>
            <w:szCs w:val="24"/>
            <w:lang w:val="en-US" w:eastAsia="fr-LU"/>
          </w:rPr>
          <w:t>https://www.prosieben.de/tv/10-fakten/video/42-10-fakten-soldaten-</w:t>
        </w:r>
        <w:r w:rsidRPr="00113B6A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val="en-US" w:eastAsia="fr-LU"/>
          </w:rPr>
          <w:t>ganze</w:t>
        </w:r>
        <w:r w:rsidRPr="00113B6A">
          <w:rPr>
            <w:rFonts w:ascii="Times New Roman" w:eastAsia="Times New Roman" w:hAnsi="Times New Roman" w:cs="Times New Roman"/>
            <w:i/>
            <w:iCs/>
            <w:sz w:val="24"/>
            <w:szCs w:val="24"/>
            <w:lang w:val="en-US" w:eastAsia="fr-LU"/>
          </w:rPr>
          <w:t>-</w:t>
        </w:r>
        <w:r w:rsidRPr="00113B6A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val="en-US" w:eastAsia="fr-LU"/>
          </w:rPr>
          <w:t>folge</w:t>
        </w:r>
      </w:hyperlink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)</w:t>
      </w: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>Klammer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>zou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:</w:t>
      </w:r>
    </w:p>
    <w:p w14:paraId="55F2C119" w14:textId="77777777" w:rsidR="00113B6A" w:rsidRPr="00113B6A" w:rsidRDefault="00113B6A" w:rsidP="00113B6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bei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verschidden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Alleingäng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vum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Schäfferot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Chifferen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onrealistesch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agesat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ginn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beweist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den</w:t>
      </w: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Architekte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-Concours</w:t>
      </w: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iwwer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40.000 €</w:t>
      </w: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mat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festlech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designéiertem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Gewënner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fir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nei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Maison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Relais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mat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neiem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Musekssall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zu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Zolwer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ouni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d’Wësse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vum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Gemengerot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lancéiert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gouf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elo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schéngt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an der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Poubelle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gelant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ass</w:t>
      </w: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well op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emol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kierzlech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op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enger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ëffentlecher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“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Ënnerwee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bei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iech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”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Versammlung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zu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Zolwer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gewuer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erausfonnt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ass,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den Terrain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hannert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Schoul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2000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engem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Hang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géif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leien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dofir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zwee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Gebaier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(Maison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Relais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&amp;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Museksall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)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awer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vläicht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ganz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gutt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engem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eenzege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Gebai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kéint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verbannen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.</w:t>
      </w:r>
    </w:p>
    <w:p w14:paraId="5CE6B2B3" w14:textId="77777777" w:rsidR="00113B6A" w:rsidRPr="00113B6A" w:rsidRDefault="00113B6A" w:rsidP="00113B6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Wat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d’Veräinshaus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d’Kaplounshaus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zu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Bieles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ubelaangt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do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deet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Schäfferot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sech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schwéier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Decisioun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ze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huelen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 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Projet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ze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lancéieren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.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D’lescht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Joer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ware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nach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300.000 € am Budget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dëst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Joer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stinn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nach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just 50.000 €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dran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.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Wéini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kréien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Bielesser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Veräiner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dann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elo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endlech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hiert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Veräinshaus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mat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Festsall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?</w:t>
      </w: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Ob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elo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am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Duerf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soll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oder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um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Matgesfeld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oder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wou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soss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ëmmer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.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Huelt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einfach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méi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Leit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mat an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d’Boot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fir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Decisioun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do ze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huelen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an da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fanne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alleguer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zesummen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adequat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Léisung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.</w:t>
      </w:r>
    </w:p>
    <w:p w14:paraId="196255F8" w14:textId="77777777" w:rsidR="00113B6A" w:rsidRPr="00113B6A" w:rsidRDefault="00113B6A" w:rsidP="00113B6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gëllt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fir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Gebai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fir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Formatioun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asw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…, fir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elo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am Kader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vum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Projet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Matgesfeld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100.000 €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als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Frais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d’Etudes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agesat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goufen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.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bezweifelen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-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kuckt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aktuell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Evolutioun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vum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Projet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-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alles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Envergure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mateneen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um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Matgesfeld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ze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kombinéieren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ass, a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proposéieren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dofir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weider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fir dee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Montant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am Budget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erëm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op 300.000 Euro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erop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ze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setzen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 ze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kucken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wou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a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wéi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neit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Veräinshaus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kéint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bauen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oder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ob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a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wéi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dat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aalt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soll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/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kann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reamenagéieren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.</w:t>
      </w:r>
    </w:p>
    <w:p w14:paraId="6C88D5DF" w14:textId="77777777" w:rsidR="00113B6A" w:rsidRPr="00113B6A" w:rsidRDefault="0038133E" w:rsidP="00381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proofErr w:type="spellStart"/>
      <w:r w:rsidRPr="0038133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Eise</w:t>
      </w:r>
      <w:proofErr w:type="spellEnd"/>
      <w:r w:rsidRPr="0038133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 xml:space="preserve"> </w:t>
      </w:r>
      <w:proofErr w:type="spellStart"/>
      <w:r w:rsidRPr="0038133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Virschlag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 xml:space="preserve"> : </w:t>
      </w:r>
      <w:r w:rsidR="00113B6A"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Dépenses extraordinaires</w:t>
      </w:r>
      <w:r w:rsidR="00113B6A"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>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 xml:space="preserve"> Art. </w:t>
      </w:r>
      <w:r w:rsidR="00113B6A"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 xml:space="preserve">4/690/ Autres logements et équipements collectifs - </w:t>
      </w:r>
      <w:r w:rsidR="00113B6A"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>Constructions à usage propre - sur sol propre</w:t>
      </w:r>
    </w:p>
    <w:p w14:paraId="5881B07D" w14:textId="77777777" w:rsidR="00113B6A" w:rsidRPr="00113B6A" w:rsidRDefault="00113B6A" w:rsidP="00381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50.000 €</w:t>
      </w:r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> (Proposition Budget 2020) - </w:t>
      </w:r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Réaménagement ou réaffectation</w:t>
      </w:r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> du „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>Verainshaus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 xml:space="preserve">“ à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>Belvaux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 xml:space="preserve">, </w:t>
      </w:r>
    </w:p>
    <w:p w14:paraId="025C9B95" w14:textId="77777777" w:rsidR="00113B6A" w:rsidRDefault="00113B6A" w:rsidP="00381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</w:pPr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+ 250.000 €</w:t>
      </w:r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 xml:space="preserve"> =  </w:t>
      </w:r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300.000 €</w:t>
      </w:r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> (montant autorisé Budget 2019) - </w:t>
      </w:r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ou construction d’un nouveau “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Veräinshaus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”</w:t>
      </w:r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 xml:space="preserve"> pour les sociétés de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>Belvaux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 </w:t>
      </w:r>
    </w:p>
    <w:p w14:paraId="35C95362" w14:textId="77777777" w:rsidR="00113B6A" w:rsidRPr="00113B6A" w:rsidRDefault="00113B6A" w:rsidP="00113B6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deem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Zesummenhang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 mat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deenen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Iwwerleeungen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do hu mer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e Budgets-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Artikel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proposéiert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sech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1/3 un de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Käschten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120.000 € (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laut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Devis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der Société avicole vu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Bieles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),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also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mat 40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.000 €</w:t>
      </w: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an der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Zuuchtanlag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zu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Bieles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Ufank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un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virgesinnenen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Dépot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mat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Konferenz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-a Showroom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asw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…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bedeelegen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-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Schäfferot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hei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carrement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dergéint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schéngt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.</w:t>
      </w:r>
    </w:p>
    <w:p w14:paraId="0790AF8C" w14:textId="4300E2DC" w:rsidR="0038133E" w:rsidRDefault="00113B6A" w:rsidP="0038133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Dëse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Veräin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dee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mat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senger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Aktivitéit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zum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Erhale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der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Biodiversitéit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bäidréit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verdéngt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et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heibäi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ënnerstëtzt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ze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ginn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. De Moment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huet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en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esouguer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Schwieregkeete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Sall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nächst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Expo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zur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Verfügung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gestallt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kréien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.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Eis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Gemeng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sollt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frou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esou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Veräiner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gëtt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pedagogesch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Aarbecht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am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Sënn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vu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Bewosstsäinsbildung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géintiwwer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dem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Erhale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der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Natur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hirer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Vilfalt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leeschten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.</w:t>
      </w:r>
    </w:p>
    <w:p w14:paraId="140BECF6" w14:textId="288E6772" w:rsidR="00493B0F" w:rsidRDefault="00493B0F" w:rsidP="00493B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</w:p>
    <w:p w14:paraId="7A233E3A" w14:textId="351731A7" w:rsidR="00493B0F" w:rsidRDefault="00493B0F" w:rsidP="00493B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</w:p>
    <w:p w14:paraId="55D8B3CD" w14:textId="77777777" w:rsidR="00493B0F" w:rsidRPr="00113B6A" w:rsidRDefault="00493B0F" w:rsidP="00493B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</w:p>
    <w:p w14:paraId="54AB4947" w14:textId="77777777" w:rsidR="00113B6A" w:rsidRPr="00113B6A" w:rsidRDefault="0038133E" w:rsidP="00381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Eise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Virschlag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 xml:space="preserve"> : </w:t>
      </w:r>
      <w:r w:rsidR="00113B6A"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Dépenses extraordinaires</w:t>
      </w:r>
      <w:r w:rsidR="00113B6A"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>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 xml:space="preserve"> </w:t>
      </w:r>
      <w:r w:rsidRPr="0038133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 xml:space="preserve">Art. </w:t>
      </w:r>
      <w:r w:rsidR="00113B6A"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4/410/ Agriculture, sylviculture, viticulture</w:t>
      </w:r>
    </w:p>
    <w:p w14:paraId="4A270435" w14:textId="77777777" w:rsidR="00113B6A" w:rsidRPr="00113B6A" w:rsidRDefault="00113B6A" w:rsidP="00381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 xml:space="preserve">Subside pour la Société avicole de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>Belvaux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 xml:space="preserve"> dans le cadre de la construction et aménagement d’une station d'élevage à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>Belvaux</w:t>
      </w:r>
      <w:proofErr w:type="spellEnd"/>
    </w:p>
    <w:p w14:paraId="55D92FCE" w14:textId="77777777" w:rsidR="00113B6A" w:rsidRDefault="00113B6A" w:rsidP="00381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</w:pPr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 xml:space="preserve">40.000 € </w:t>
      </w:r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 xml:space="preserve">- Participation (d’un tiers) aux frais de la </w:t>
      </w:r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 xml:space="preserve">construction d’un Show- &amp;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Conference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 xml:space="preserve"> room avec Dépôt sur le terrain de la station d’élevage à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Belvaux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 xml:space="preserve">  </w:t>
      </w:r>
    </w:p>
    <w:p w14:paraId="4BC76D06" w14:textId="77777777" w:rsidR="0038133E" w:rsidRPr="00113B6A" w:rsidRDefault="00C27E67" w:rsidP="00113B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</w:pPr>
      <w:proofErr w:type="spellStart"/>
      <w:r w:rsidRPr="00C27E67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>Beim</w:t>
      </w:r>
      <w:proofErr w:type="spellEnd"/>
      <w:r w:rsidRPr="00C27E67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 xml:space="preserve"> </w:t>
      </w:r>
      <w:proofErr w:type="spellStart"/>
      <w:r w:rsidRPr="00C27E67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>Suessemer</w:t>
      </w:r>
      <w:proofErr w:type="spellEnd"/>
      <w:r w:rsidRPr="00C27E67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 xml:space="preserve"> </w:t>
      </w:r>
      <w:proofErr w:type="spellStart"/>
      <w:r w:rsidRPr="00C27E67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>Schlass</w:t>
      </w:r>
      <w:proofErr w:type="spellEnd"/>
      <w:r w:rsidRPr="00C27E67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 xml:space="preserve"> </w:t>
      </w:r>
      <w:proofErr w:type="spellStart"/>
      <w:r w:rsidRPr="00C27E67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>selwer</w:t>
      </w:r>
      <w:proofErr w:type="spellEnd"/>
      <w:r w:rsidRPr="00C27E67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 xml:space="preserve"> </w:t>
      </w:r>
      <w:proofErr w:type="spellStart"/>
      <w:r w:rsidRPr="00C27E67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>aktiv</w:t>
      </w:r>
      <w:proofErr w:type="spellEnd"/>
      <w:r w:rsidRPr="00C27E67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 xml:space="preserve"> </w:t>
      </w:r>
      <w:proofErr w:type="spellStart"/>
      <w:r w:rsidRPr="00C27E67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>ginn</w:t>
      </w:r>
      <w:proofErr w:type="spellEnd"/>
      <w:r w:rsidRPr="00C27E67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>!</w:t>
      </w:r>
    </w:p>
    <w:p w14:paraId="3CAE4DB4" w14:textId="77777777" w:rsidR="00113B6A" w:rsidRPr="00113B6A" w:rsidRDefault="00113B6A" w:rsidP="00113B6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Wat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weider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sozio-kulturelle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Vole</w:t>
      </w: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ubelaangt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do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proposéiere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fir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d’Suessemer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Schlass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,</w:t>
      </w: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net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laang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op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Iddi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vum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Staat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ze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waarden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mä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selwer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mat 30.000 Euro fir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sérieux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“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Etude et</w:t>
      </w: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Recherche de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développement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 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pour 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l’utilisation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publique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d’une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partie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du Château de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Sanem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”</w:t>
      </w: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aktiv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ze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 mam Accord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vum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Staat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200.000 € an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d’”Travaux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 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d’entretien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et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d’aménagement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”</w:t>
      </w: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z’investéieren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fir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elo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schonns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Deel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Raimlechkeete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kënnen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ze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benotzen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éier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alles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verfält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 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herno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nach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deier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gëtt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.</w:t>
      </w:r>
    </w:p>
    <w:p w14:paraId="05E7DA05" w14:textId="77777777" w:rsidR="00113B6A" w:rsidRPr="00113B6A" w:rsidRDefault="00113B6A" w:rsidP="00113B6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Dëst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misst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natierlech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iwwer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Konventioun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mam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Staat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gereegelt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esou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eisen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Invest net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ëmsoss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wier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zemools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et net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eist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Gebai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ass.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Iwwregens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krut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gëschter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gesot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den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Daach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der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Kapellchen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niewendrun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net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méi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dicht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wier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well 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puer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Leeë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géife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feelen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.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fäerte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ganz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wa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do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näischt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ënnerhuelen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da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gëtt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Schued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do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grouss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.</w:t>
      </w:r>
    </w:p>
    <w:p w14:paraId="2AA3AD50" w14:textId="77777777" w:rsidR="00113B6A" w:rsidRPr="00113B6A" w:rsidRDefault="0038133E" w:rsidP="00381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proofErr w:type="spellStart"/>
      <w:r w:rsidRPr="0038133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Eise</w:t>
      </w:r>
      <w:proofErr w:type="spellEnd"/>
      <w:r w:rsidRPr="0038133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 xml:space="preserve"> </w:t>
      </w:r>
      <w:proofErr w:type="spellStart"/>
      <w:r w:rsidRPr="0038133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Virschlag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 xml:space="preserve"> : </w:t>
      </w:r>
      <w:r w:rsidR="00113B6A"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Dépenses extraordinaires</w:t>
      </w:r>
      <w:r w:rsidR="00113B6A"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>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 xml:space="preserve"> </w:t>
      </w:r>
      <w:r w:rsidR="00113B6A"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>Constructions à usage propre - sur sol d’autrui</w:t>
      </w:r>
    </w:p>
    <w:p w14:paraId="643C9214" w14:textId="77777777" w:rsidR="00113B6A" w:rsidRPr="00113B6A" w:rsidRDefault="00113B6A" w:rsidP="00381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30.000 € Frais d’études</w:t>
      </w:r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 xml:space="preserve"> et frais de recherche et de développement pour l’utilisation publique d’une partie du </w:t>
      </w:r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Château de Sanem</w:t>
      </w:r>
    </w:p>
    <w:p w14:paraId="02BCF611" w14:textId="77777777" w:rsidR="00113B6A" w:rsidRDefault="00113B6A" w:rsidP="00381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</w:pPr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200.000 € Travaux d’entretien et d’aménagement de locaux</w:t>
      </w:r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 xml:space="preserve"> pour l’utilisation publique d’une partie du </w:t>
      </w:r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Château de Sanem</w:t>
      </w:r>
    </w:p>
    <w:p w14:paraId="263893C3" w14:textId="77777777" w:rsidR="0038133E" w:rsidRPr="00113B6A" w:rsidRDefault="00C27E67" w:rsidP="00113B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fr-LU"/>
        </w:rPr>
      </w:pPr>
      <w:r w:rsidRPr="00C27E67">
        <w:rPr>
          <w:rFonts w:ascii="Times New Roman" w:eastAsia="Times New Roman" w:hAnsi="Times New Roman" w:cs="Times New Roman"/>
          <w:sz w:val="32"/>
          <w:szCs w:val="32"/>
          <w:lang w:eastAsia="fr-LU"/>
        </w:rPr>
        <w:t xml:space="preserve">Den </w:t>
      </w:r>
      <w:proofErr w:type="spellStart"/>
      <w:r w:rsidRPr="00C27E67">
        <w:rPr>
          <w:rFonts w:ascii="Times New Roman" w:eastAsia="Times New Roman" w:hAnsi="Times New Roman" w:cs="Times New Roman"/>
          <w:sz w:val="32"/>
          <w:szCs w:val="32"/>
          <w:lang w:eastAsia="fr-LU"/>
        </w:rPr>
        <w:t>öffentléchen</w:t>
      </w:r>
      <w:proofErr w:type="spellEnd"/>
      <w:r w:rsidRPr="00C27E67">
        <w:rPr>
          <w:rFonts w:ascii="Times New Roman" w:eastAsia="Times New Roman" w:hAnsi="Times New Roman" w:cs="Times New Roman"/>
          <w:sz w:val="32"/>
          <w:szCs w:val="32"/>
          <w:lang w:eastAsia="fr-LU"/>
        </w:rPr>
        <w:t xml:space="preserve"> Transport </w:t>
      </w:r>
      <w:proofErr w:type="spellStart"/>
      <w:r w:rsidRPr="00C27E67">
        <w:rPr>
          <w:rFonts w:ascii="Times New Roman" w:eastAsia="Times New Roman" w:hAnsi="Times New Roman" w:cs="Times New Roman"/>
          <w:sz w:val="32"/>
          <w:szCs w:val="32"/>
          <w:lang w:eastAsia="fr-LU"/>
        </w:rPr>
        <w:t>besser</w:t>
      </w:r>
      <w:proofErr w:type="spellEnd"/>
      <w:r w:rsidRPr="00C27E67">
        <w:rPr>
          <w:rFonts w:ascii="Times New Roman" w:eastAsia="Times New Roman" w:hAnsi="Times New Roman" w:cs="Times New Roman"/>
          <w:sz w:val="32"/>
          <w:szCs w:val="32"/>
          <w:lang w:eastAsia="fr-LU"/>
        </w:rPr>
        <w:t xml:space="preserve"> </w:t>
      </w:r>
      <w:proofErr w:type="spellStart"/>
      <w:r w:rsidRPr="00C27E67">
        <w:rPr>
          <w:rFonts w:ascii="Times New Roman" w:eastAsia="Times New Roman" w:hAnsi="Times New Roman" w:cs="Times New Roman"/>
          <w:sz w:val="32"/>
          <w:szCs w:val="32"/>
          <w:lang w:eastAsia="fr-LU"/>
        </w:rPr>
        <w:t>maachen</w:t>
      </w:r>
      <w:proofErr w:type="spellEnd"/>
    </w:p>
    <w:p w14:paraId="63897269" w14:textId="77777777" w:rsidR="00113B6A" w:rsidRPr="00113B6A" w:rsidRDefault="00113B6A" w:rsidP="00113B6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Zum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Thema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fr-LU"/>
        </w:rPr>
        <w:t>Mobilitéit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fr-LU"/>
        </w:rPr>
        <w:t xml:space="preserve"> an de facto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fr-LU"/>
        </w:rPr>
        <w:t>Klimawandel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soen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d’Leit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gären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op den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öffentlechen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Transport</w:t>
      </w: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hätt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da muss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dësen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optimiséieren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</w:p>
    <w:p w14:paraId="2AF71D6F" w14:textId="77777777" w:rsidR="00113B6A" w:rsidRPr="00113B6A" w:rsidRDefault="00113B6A" w:rsidP="00113B6A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a well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wëssen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schwéier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et ass fir sech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als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Gemeng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am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Syndikat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TICE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duerch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ze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setzen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fir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d’Linnen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un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d’Besoin’e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eisen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Awunner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unzepassen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hu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eis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gefrot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op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dem TICE net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méi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grouss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Subventioun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sollt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proposéieren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, </w:t>
      </w: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fir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esou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eis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Linne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besser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ze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koordinéieren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, resp. am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grousse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ganze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komplett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z’iwwerschaffen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- wat batter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néideg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…</w:t>
      </w:r>
    </w:p>
    <w:p w14:paraId="6530E564" w14:textId="77777777" w:rsidR="00113B6A" w:rsidRPr="00113B6A" w:rsidRDefault="00113B6A" w:rsidP="00113B6A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Kuckt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hei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z.B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.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nëmmen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d’Gare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vu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Käerjeng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/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Suessem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do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kommen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béid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Richtungen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3 Busser (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d’Linnen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3, 13 a 14)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mateneen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un, resp.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fueren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mateneen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do fort</w:t>
      </w: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. </w:t>
      </w: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An de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Spëtzestonnen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et der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esouguer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4,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well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d’Linn 15 quasi permanent a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Verspéidung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.</w:t>
      </w:r>
    </w:p>
    <w:p w14:paraId="1FDD24C4" w14:textId="77777777" w:rsidR="00113B6A" w:rsidRPr="00113B6A" w:rsidRDefault="00113B6A" w:rsidP="00113B6A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Donieft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dës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Bussen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net mat den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Zich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koordinéiert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Leit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da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virun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der Nues fort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fueren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mussen da bis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enger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hallef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Stonn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op den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nächste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Bus, resp. op den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Zuch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waarden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…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Dofir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huelen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dann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den Auto a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ploen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sech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op der Gare - resp.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am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Agang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vum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Bësch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niewendrun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-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Parkplaz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ze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kréien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oder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si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fueren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direkt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mam Auto op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Destinatioun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.</w:t>
      </w:r>
    </w:p>
    <w:p w14:paraId="01D83B37" w14:textId="77777777" w:rsidR="00113B6A" w:rsidRDefault="00113B6A" w:rsidP="00113B6A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2019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stoungen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am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ordinäre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Budget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rectifié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fir den TICE: 1.856.127,35 €. Fir 2020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sinn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der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nach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“just” 684.920,76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virgesinn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.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d’Optimisatioun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d’Koordinatioun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eise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Linnen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un de Suen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hänkt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wouvu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ausginn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ass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do net de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richtege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Wee.</w:t>
      </w:r>
    </w:p>
    <w:p w14:paraId="2648B789" w14:textId="35FE80F1" w:rsidR="00113B6A" w:rsidRPr="00113B6A" w:rsidRDefault="00C27E67" w:rsidP="00C27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proofErr w:type="spellStart"/>
      <w:r w:rsidRPr="00C27E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Eis</w:t>
      </w:r>
      <w:r w:rsidR="000D68A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e</w:t>
      </w:r>
      <w:proofErr w:type="spellEnd"/>
      <w:r w:rsidRPr="00C27E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 xml:space="preserve"> </w:t>
      </w:r>
      <w:proofErr w:type="spellStart"/>
      <w:r w:rsidRPr="00C27E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Virschl</w:t>
      </w:r>
      <w:r w:rsidR="000D68A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ag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 xml:space="preserve">: </w:t>
      </w:r>
      <w:r w:rsidR="00113B6A"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Dépenses ordinaires: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 xml:space="preserve"> </w:t>
      </w:r>
      <w:r w:rsidR="00113B6A"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 xml:space="preserve">3/441/ </w:t>
      </w:r>
      <w:r w:rsidR="00113B6A"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Transports routiers</w:t>
      </w:r>
      <w:r w:rsidR="00113B6A"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 xml:space="preserve"> - Participations à caractère général</w:t>
      </w:r>
    </w:p>
    <w:p w14:paraId="4EB5DB8F" w14:textId="77777777" w:rsidR="00113B6A" w:rsidRPr="00113B6A" w:rsidRDefault="00113B6A" w:rsidP="00C27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 xml:space="preserve">? € </w:t>
      </w:r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 xml:space="preserve">Transports routiers - </w:t>
      </w:r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Subventions d'exploitation aux entreprises publiques - TICE</w:t>
      </w:r>
    </w:p>
    <w:p w14:paraId="31B4E028" w14:textId="77777777" w:rsidR="00113B6A" w:rsidRDefault="00113B6A" w:rsidP="00C27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</w:pPr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>1.856.127,35 (Budget rectifié 2019) 1.684.920,76 (Proposition Budget 2020)</w:t>
      </w:r>
    </w:p>
    <w:p w14:paraId="030824E5" w14:textId="672A1D66" w:rsidR="00113B6A" w:rsidRPr="00113B6A" w:rsidRDefault="00113B6A" w:rsidP="00113B6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Nieft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der TICE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Subventioun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hu mer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dëst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Joer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r w:rsidR="00E877A1" w:rsidRPr="005F2C9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fr-LU"/>
        </w:rPr>
        <w:t>160.000</w:t>
      </w:r>
      <w:r w:rsidRPr="005F2C9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fr-LU"/>
        </w:rPr>
        <w:t xml:space="preserve"> an</w:t>
      </w:r>
      <w:r w:rsidRPr="005F2C9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fr-LU"/>
        </w:rPr>
        <w:t xml:space="preserve"> </w:t>
      </w:r>
      <w:proofErr w:type="spellStart"/>
      <w:r w:rsidRPr="00091850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eise</w:t>
      </w:r>
      <w:proofErr w:type="spellEnd"/>
      <w:r w:rsidRPr="00091850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091850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Ruffbus</w:t>
      </w:r>
      <w:proofErr w:type="spellEnd"/>
      <w:r w:rsidRPr="00091850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091850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investéiert</w:t>
      </w:r>
      <w:proofErr w:type="spellEnd"/>
      <w:r w:rsidRPr="00091850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091850">
        <w:rPr>
          <w:rFonts w:ascii="Times New Roman" w:eastAsia="Times New Roman" w:hAnsi="Times New Roman" w:cs="Times New Roman"/>
          <w:sz w:val="24"/>
          <w:szCs w:val="24"/>
          <w:lang w:eastAsia="fr-LU"/>
        </w:rPr>
        <w:t>dee</w:t>
      </w:r>
      <w:proofErr w:type="spellEnd"/>
      <w:r w:rsidRPr="00091850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091850">
        <w:rPr>
          <w:rFonts w:ascii="Times New Roman" w:eastAsia="Times New Roman" w:hAnsi="Times New Roman" w:cs="Times New Roman"/>
          <w:sz w:val="24"/>
          <w:szCs w:val="24"/>
          <w:lang w:eastAsia="fr-LU"/>
        </w:rPr>
        <w:t>jo</w:t>
      </w:r>
      <w:proofErr w:type="spellEnd"/>
      <w:r w:rsidRPr="00091850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op </w:t>
      </w:r>
      <w:proofErr w:type="spellStart"/>
      <w:r w:rsidRPr="00091850">
        <w:rPr>
          <w:rFonts w:ascii="Times New Roman" w:eastAsia="Times New Roman" w:hAnsi="Times New Roman" w:cs="Times New Roman"/>
          <w:sz w:val="24"/>
          <w:szCs w:val="24"/>
          <w:lang w:eastAsia="fr-LU"/>
        </w:rPr>
        <w:t>Ofruff</w:t>
      </w:r>
      <w:proofErr w:type="spellEnd"/>
      <w:r w:rsidRPr="00091850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an der </w:t>
      </w:r>
      <w:proofErr w:type="spellStart"/>
      <w:r w:rsidRPr="00091850">
        <w:rPr>
          <w:rFonts w:ascii="Times New Roman" w:eastAsia="Times New Roman" w:hAnsi="Times New Roman" w:cs="Times New Roman"/>
          <w:sz w:val="24"/>
          <w:szCs w:val="24"/>
          <w:lang w:eastAsia="fr-LU"/>
        </w:rPr>
        <w:t>ganzer</w:t>
      </w:r>
      <w:proofErr w:type="spellEnd"/>
      <w:r w:rsidRPr="00091850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091850">
        <w:rPr>
          <w:rFonts w:ascii="Times New Roman" w:eastAsia="Times New Roman" w:hAnsi="Times New Roman" w:cs="Times New Roman"/>
          <w:sz w:val="24"/>
          <w:szCs w:val="24"/>
          <w:lang w:eastAsia="fr-LU"/>
        </w:rPr>
        <w:t>Gemeng</w:t>
      </w:r>
      <w:proofErr w:type="spellEnd"/>
      <w:r w:rsidRPr="00091850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an op </w:t>
      </w:r>
      <w:proofErr w:type="spellStart"/>
      <w:r w:rsidRPr="00091850">
        <w:rPr>
          <w:rFonts w:ascii="Times New Roman" w:eastAsia="Times New Roman" w:hAnsi="Times New Roman" w:cs="Times New Roman"/>
          <w:sz w:val="24"/>
          <w:szCs w:val="24"/>
          <w:lang w:eastAsia="fr-LU"/>
        </w:rPr>
        <w:t>fënnef</w:t>
      </w:r>
      <w:proofErr w:type="spellEnd"/>
      <w:r w:rsidRPr="00091850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fix </w:t>
      </w:r>
      <w:proofErr w:type="spellStart"/>
      <w:r w:rsidRPr="00091850">
        <w:rPr>
          <w:rFonts w:ascii="Times New Roman" w:eastAsia="Times New Roman" w:hAnsi="Times New Roman" w:cs="Times New Roman"/>
          <w:sz w:val="24"/>
          <w:szCs w:val="24"/>
          <w:lang w:eastAsia="fr-LU"/>
        </w:rPr>
        <w:t>Plazen</w:t>
      </w:r>
      <w:proofErr w:type="spellEnd"/>
      <w:r w:rsidRPr="00091850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an d’</w:t>
      </w:r>
      <w:proofErr w:type="spellStart"/>
      <w:r w:rsidRPr="00091850">
        <w:rPr>
          <w:rFonts w:ascii="Times New Roman" w:eastAsia="Times New Roman" w:hAnsi="Times New Roman" w:cs="Times New Roman"/>
          <w:sz w:val="24"/>
          <w:szCs w:val="24"/>
          <w:lang w:eastAsia="fr-LU"/>
        </w:rPr>
        <w:t>Nopeschgemenge</w:t>
      </w:r>
      <w:proofErr w:type="spellEnd"/>
      <w:r w:rsidRPr="00091850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091850">
        <w:rPr>
          <w:rFonts w:ascii="Times New Roman" w:eastAsia="Times New Roman" w:hAnsi="Times New Roman" w:cs="Times New Roman"/>
          <w:sz w:val="24"/>
          <w:szCs w:val="24"/>
          <w:lang w:eastAsia="fr-LU"/>
        </w:rPr>
        <w:t>fiert</w:t>
      </w:r>
      <w:proofErr w:type="spellEnd"/>
      <w:r w:rsidRPr="00091850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. </w:t>
      </w: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Dat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allerdéngs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nëmme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vu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Méindes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bis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Samschdes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tëschen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09:00 an 19:00 Auer.</w:t>
      </w: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Als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Folleg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enger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Ëmfro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bei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Utilisateuren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huet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Schäfferot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(net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zulescht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dës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nach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op de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Rentnerfeieren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)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ugekënnegt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dësen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Service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unzepassen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.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Dofir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gouf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elo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kuerzfristeg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de Budget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2020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160.000 € op 175.500 €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gehéicht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.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froen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eis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allerdéngs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wéi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esou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Verbesserung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mat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nëmme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15.500 Euro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soll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ausgesinn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.</w:t>
      </w:r>
    </w:p>
    <w:p w14:paraId="6A7C07CE" w14:textId="77777777" w:rsidR="00113B6A" w:rsidRPr="00113B6A" w:rsidRDefault="00113B6A" w:rsidP="00113B6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Muss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do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dernieft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net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awer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sérieux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Analyse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maachen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inwiefern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als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Gemeng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net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selwer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, resp. mat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Esch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an /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oder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Déifferdeng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zësummen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an e City-Bus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soll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/ muss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investéieren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?</w:t>
      </w:r>
    </w:p>
    <w:p w14:paraId="334466E5" w14:textId="77777777" w:rsidR="00113B6A" w:rsidRPr="00113B6A" w:rsidRDefault="00113B6A" w:rsidP="00113B6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Wat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d’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Optimiséierung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de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Buslinne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vum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TICE</w:t>
      </w: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nach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ubelaangt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do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hate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mer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jo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Propositioun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vu 50.000 €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d’Aménagement, resp. d’Déplacement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Arrêt’en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, resp.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Bushaisercher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gemaach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well der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Partie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op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Plaze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stin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wou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se net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effizient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kënne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genotzt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.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zwar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:</w:t>
      </w:r>
    </w:p>
    <w:p w14:paraId="622C2FBD" w14:textId="77777777" w:rsidR="00113B6A" w:rsidRPr="00113B6A" w:rsidRDefault="00113B6A" w:rsidP="00113B6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den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Arrêt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Lohr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zu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Suessem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a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béid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Richtungen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sech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allen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zwee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ganz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am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Ausgang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der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Uertschaft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befannen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anstatt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beim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Ausgang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der Rue du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Lohr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wou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se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besser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genotzt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géife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ginn</w:t>
      </w:r>
      <w:proofErr w:type="spellEnd"/>
    </w:p>
    <w:p w14:paraId="5430499D" w14:textId="77777777" w:rsidR="00113B6A" w:rsidRPr="00113B6A" w:rsidRDefault="00113B6A" w:rsidP="00113B6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den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Arrêt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Zentrum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zu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Suessem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Richtung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Käerjeng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dee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virun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Kräizung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fir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d’Nidderkuerer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Strooss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ass,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esou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d’Linn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14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Nidderkuer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aus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kommend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, net do hale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kann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d’Leit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d’Méiglechkeet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net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hunn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op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engem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deem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selwechten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Arrêt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all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méiglech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Bussen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fir op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d’Gare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kënnen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ze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huelen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.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z.B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. op den 3 (13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oder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15) um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Arrêt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Zentrum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waart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ass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nëmmen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puer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Minutten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Verspéidung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da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fiert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 14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engem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laanscht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Nues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ouni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huelen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ass den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Zuch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fort -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oder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ëmgekéiert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spekuléiert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 14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beim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Arrêt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Kierch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 der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Nidderkuerer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Strooss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pünktlech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ass, da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den 3 (13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oder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15)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beim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Arrêt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Zentrum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net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huelen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.</w:t>
      </w:r>
    </w:p>
    <w:p w14:paraId="5B84F1B6" w14:textId="77777777" w:rsidR="00113B6A" w:rsidRPr="00113B6A" w:rsidRDefault="00113B6A" w:rsidP="00113B6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den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Arrêt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Centre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zu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Eilereng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Richtung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Aessen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hannert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Kräizung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fir op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Monnerech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ass,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esou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d’Linn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17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Esch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aus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net do hale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kann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d’Leit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bis op den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Arrêt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Schoul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musse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mat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fueren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;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esou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kéint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och</w:t>
      </w:r>
      <w:proofErr w:type="spellEnd"/>
    </w:p>
    <w:p w14:paraId="1639BF9E" w14:textId="77777777" w:rsidR="00113B6A" w:rsidRPr="00113B6A" w:rsidRDefault="00113B6A" w:rsidP="00113B6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den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Arrêt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Schoul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zu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Eilereng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(a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béide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Richtungen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)</w:t>
      </w: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no der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Schoul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Richtung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Monnerech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amenagéieren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esou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d’Leit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méi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no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beim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Accès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vum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Trëppel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- a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Vëloswee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fir an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d’Zone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ZARE Est</w:t>
      </w: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(dee jo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elo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mat 150.000 € am Budget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steet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),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kéinten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eraus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 era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klammen</w:t>
      </w:r>
      <w:proofErr w:type="spellEnd"/>
    </w:p>
    <w:p w14:paraId="4078C479" w14:textId="77777777" w:rsidR="00113B6A" w:rsidRDefault="00113B6A" w:rsidP="00113B6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an den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Arrêt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Escherstrooss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zu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Eilereng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a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béide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Richtungen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méi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no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bei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den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Accès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vum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Trëppelwee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fir an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d’Zone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ZARE Ouest</w:t>
      </w: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verleeën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dësen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nach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ëmmer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net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beschëldert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ass.</w:t>
      </w:r>
    </w:p>
    <w:p w14:paraId="7D9290AB" w14:textId="755B9CA1" w:rsidR="00113B6A" w:rsidRPr="00113B6A" w:rsidRDefault="00C27E67" w:rsidP="00C27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proofErr w:type="spellStart"/>
      <w:r w:rsidRPr="00C27E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Eis</w:t>
      </w:r>
      <w:r w:rsidR="000D68A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e</w:t>
      </w:r>
      <w:proofErr w:type="spellEnd"/>
      <w:r w:rsidRPr="00C27E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 xml:space="preserve"> </w:t>
      </w:r>
      <w:proofErr w:type="spellStart"/>
      <w:r w:rsidRPr="00C27E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Virschl</w:t>
      </w:r>
      <w:r w:rsidR="000D68A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ag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 xml:space="preserve">: </w:t>
      </w:r>
      <w:r w:rsidR="00113B6A"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Dépenses extraordinaires</w:t>
      </w:r>
      <w:r w:rsidR="00113B6A"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>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 xml:space="preserve"> </w:t>
      </w:r>
      <w:r w:rsidR="00113B6A"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 xml:space="preserve">4/441/ Transports routiers - </w:t>
      </w:r>
      <w:r w:rsidR="00113B6A"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>Infrastructures publiques - sur sol d’autrui</w:t>
      </w:r>
    </w:p>
    <w:p w14:paraId="7AC4F364" w14:textId="77777777" w:rsidR="00113B6A" w:rsidRPr="00113B6A" w:rsidRDefault="00113B6A" w:rsidP="00C27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50.000 € -</w:t>
      </w:r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> </w:t>
      </w:r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Aménagement / Déplacement d’arrêts / d’aubettes sur le territoire de la commune (Arrêts Centre et Accès ZARE Ouest &amp; Est à 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Ehlerange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 xml:space="preserve"> et Arrêts Zentrum et Lohr à Sanem)</w:t>
      </w:r>
    </w:p>
    <w:p w14:paraId="70BA4C85" w14:textId="77777777" w:rsidR="00113B6A" w:rsidRPr="00113B6A" w:rsidRDefault="00113B6A" w:rsidP="00113B6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Wat d’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Problemer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mam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ëffentlechen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Transport an de Parking Résidentiel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am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ZARE</w:t>
      </w: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ubelaangen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wou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jo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scho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Interventioun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hei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Gemengerot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gemaach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hunn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hu mer 50.000 €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proposéiert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Etüde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resp. e Projet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lancéieren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en Vue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enger Navette mat Park &amp; Ride -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eventuell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a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Verbindung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mam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neie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Parking “op Sommet</w:t>
      </w: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”. 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Méinde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krute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mer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verséchert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Syndikat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ZARE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heiru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géif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geschafft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.</w:t>
      </w:r>
    </w:p>
    <w:p w14:paraId="36167AA3" w14:textId="16E39199" w:rsidR="00113B6A" w:rsidRPr="00113B6A" w:rsidRDefault="00C27E67" w:rsidP="00C27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proofErr w:type="spellStart"/>
      <w:r w:rsidRPr="00C27E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Eis</w:t>
      </w:r>
      <w:r w:rsidR="006623C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e</w:t>
      </w:r>
      <w:proofErr w:type="spellEnd"/>
      <w:r w:rsidRPr="00C27E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 xml:space="preserve"> </w:t>
      </w:r>
      <w:proofErr w:type="spellStart"/>
      <w:r w:rsidRPr="00C27E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Virschl</w:t>
      </w:r>
      <w:r w:rsidR="006623C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ag</w:t>
      </w:r>
      <w:proofErr w:type="spellEnd"/>
      <w:r w:rsidRPr="00C27E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: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 xml:space="preserve"> </w:t>
      </w:r>
      <w:r w:rsidR="00113B6A"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Dépenses extraordinaires</w:t>
      </w:r>
      <w:r w:rsidR="00113B6A"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>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 xml:space="preserve"> </w:t>
      </w:r>
      <w:r w:rsidR="00113B6A"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4/470/ Développement économique (ZAC, ZARE, ….)</w:t>
      </w:r>
    </w:p>
    <w:p w14:paraId="176B7D7C" w14:textId="77777777" w:rsidR="00113B6A" w:rsidRDefault="00113B6A" w:rsidP="00C27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</w:pPr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50.000 €</w:t>
      </w:r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>  - Apport d’investissement pour </w:t>
      </w:r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Frais d’études</w:t>
      </w:r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 xml:space="preserve"> et frais de recherche et de développement pour un </w:t>
      </w:r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 xml:space="preserve">Park &amp; Ride avec Navette vers les Zones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Zare</w:t>
      </w:r>
      <w:proofErr w:type="spellEnd"/>
    </w:p>
    <w:p w14:paraId="11B9AF5A" w14:textId="77777777" w:rsidR="00C27E67" w:rsidRPr="00113B6A" w:rsidRDefault="00E3582F" w:rsidP="00113B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>“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>Är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 xml:space="preserve"> </w:t>
      </w:r>
      <w:proofErr w:type="spellStart"/>
      <w:r w:rsidR="00C27E67" w:rsidRPr="00C27E67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>Klimapolitik</w:t>
      </w:r>
      <w:proofErr w:type="spellEnd"/>
      <w:r w:rsidR="00C27E67" w:rsidRPr="00C27E67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 xml:space="preserve"> </w:t>
      </w:r>
      <w:proofErr w:type="spellStart"/>
      <w:r w:rsidR="00C27E67" w:rsidRPr="00C27E67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>kënnt</w:t>
      </w:r>
      <w:proofErr w:type="spellEnd"/>
      <w:r w:rsidR="00C27E67" w:rsidRPr="00C27E67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 xml:space="preserve"> net </w:t>
      </w:r>
      <w:proofErr w:type="spellStart"/>
      <w:r w:rsidR="00C27E67" w:rsidRPr="00C27E67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>iwwer</w:t>
      </w:r>
      <w:proofErr w:type="spellEnd"/>
      <w:r w:rsidR="00C27E67" w:rsidRPr="00C27E67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 xml:space="preserve"> </w:t>
      </w:r>
      <w:proofErr w:type="spellStart"/>
      <w:r w:rsidR="00C27E67" w:rsidRPr="00C27E67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>Absichtserklärung</w:t>
      </w:r>
      <w:proofErr w:type="spellEnd"/>
      <w:r w:rsidR="00C27E67" w:rsidRPr="00C27E67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 xml:space="preserve"> </w:t>
      </w:r>
      <w:proofErr w:type="spellStart"/>
      <w:r w:rsidR="00C27E67" w:rsidRPr="00C27E67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>eraus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>”</w:t>
      </w:r>
    </w:p>
    <w:p w14:paraId="1B88D71B" w14:textId="77777777" w:rsidR="00113B6A" w:rsidRPr="00D35245" w:rsidRDefault="00113B6A" w:rsidP="00113B6A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Nodeems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dass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d’Vëlo’s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an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d’Foussgänger-Pist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am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Agang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vum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Tippewee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bis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bei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 Park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Metzerlach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2019 fir 88.783,20 €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verlängert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gouf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hate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mär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elo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hei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am Budget,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wéi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och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schonns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virdrun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am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Gemengerot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proposéiert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fir 2020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emol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100.000 €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z’investéieren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fir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dës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Pist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dann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elo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och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weider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duerch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de Park,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iwwert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d’Gewan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hannert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dem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Boulodrome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, bis an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d’Bieleser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Strooss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zu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Esch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,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bei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den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Agang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“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Belval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Université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” ze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féieren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.</w:t>
      </w:r>
    </w:p>
    <w:p w14:paraId="6BB0DE41" w14:textId="77777777" w:rsidR="00113B6A" w:rsidRPr="00D35245" w:rsidRDefault="00113B6A" w:rsidP="00113B6A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Dass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dës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Zomme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net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duer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geet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fir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déi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ganz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Pist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ze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finanzéieren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dat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wësse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mer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mä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mär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mengen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et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sollt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een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sech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eeschtlech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domadder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befaassen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also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eng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“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Etüd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”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maachen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a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schonn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emol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kucke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fir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déi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néideg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Servituden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op den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Terrain’en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hannert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dem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Boulodrome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ze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kréien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fir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herno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kënnen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doriwwer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ze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fueren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.</w:t>
      </w:r>
    </w:p>
    <w:p w14:paraId="7B4B4D55" w14:textId="587161AF" w:rsidR="00113B6A" w:rsidRPr="00113B6A" w:rsidRDefault="00C27E67" w:rsidP="00C27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proofErr w:type="spellStart"/>
      <w:r w:rsidRPr="00E358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Eis</w:t>
      </w:r>
      <w:r w:rsidR="006623C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e</w:t>
      </w:r>
      <w:proofErr w:type="spellEnd"/>
      <w:r w:rsidRPr="00E358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 xml:space="preserve"> </w:t>
      </w:r>
      <w:proofErr w:type="spellStart"/>
      <w:r w:rsidRPr="00E358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Virschl</w:t>
      </w:r>
      <w:r w:rsidR="006623C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ag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 xml:space="preserve">: </w:t>
      </w:r>
      <w:r w:rsidR="00113B6A"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Dépenses extraordinaires</w:t>
      </w:r>
      <w:r w:rsidR="00113B6A"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>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 xml:space="preserve"> </w:t>
      </w:r>
      <w:r w:rsidR="00113B6A"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4/449/ Autres systèmes de transport</w:t>
      </w:r>
    </w:p>
    <w:p w14:paraId="12E2C179" w14:textId="77777777" w:rsidR="00113B6A" w:rsidRPr="00113B6A" w:rsidRDefault="00113B6A" w:rsidP="00C27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100.000 €</w:t>
      </w:r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 xml:space="preserve">  – </w:t>
      </w:r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 xml:space="preserve">Prolongation de la piste cyclable entre le parc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Metzerlach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 xml:space="preserve"> et la rue de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Belvaux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 xml:space="preserve"> </w:t>
      </w:r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à Esch</w:t>
      </w:r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 xml:space="preserve"> (Entrée Belval Université) le long du Boulodrome</w:t>
      </w:r>
    </w:p>
    <w:p w14:paraId="202501B8" w14:textId="77777777" w:rsidR="00113B6A" w:rsidRPr="00113B6A" w:rsidRDefault="00113B6A" w:rsidP="00113B6A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Hei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wollte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mer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drun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erënneren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mer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Kader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vum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neie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PAG: “Servitudes couloirs et espaces réservés”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proposéiert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haten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am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PAP NQ,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Dispositioune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bäizefügen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et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erlabe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deene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neie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Projet’en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Emprisë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kënne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virzeschreiwen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: “pour permettre l’installation d’un réseau étoffé de chemins piétonniers et cyclables entre les quartiers et entre les localités de la commune, permettant aussi de joindre les communes adjacentes”</w:t>
      </w:r>
    </w:p>
    <w:p w14:paraId="46BFC39D" w14:textId="4F0C0162" w:rsidR="00113B6A" w:rsidRPr="00113B6A" w:rsidRDefault="00113B6A" w:rsidP="00113B6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Wat de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LU"/>
        </w:rPr>
        <w:t>Klimawandel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u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sech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ubelaangt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do hu mer,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ofgesi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deenen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r w:rsidR="009717F2" w:rsidRPr="00775C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fr-LU"/>
        </w:rPr>
        <w:t>250.000</w:t>
      </w:r>
      <w:r w:rsidRPr="00775C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fr-LU"/>
        </w:rPr>
        <w:t xml:space="preserve"> €,</w:t>
      </w:r>
      <w:r w:rsidRPr="00775C4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jo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all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Joer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fix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am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Budget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de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Klimapakt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virgesi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absolut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kee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Montant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fonnt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weder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bei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extraordinären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-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nach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bei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ordinären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Ausgaben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zousätzlech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KONKRET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Mesuren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dësem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Beräich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ëmzesetzen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. </w:t>
      </w:r>
    </w:p>
    <w:p w14:paraId="45C03AB9" w14:textId="77777777" w:rsidR="00113B6A" w:rsidRPr="00113B6A" w:rsidRDefault="00113B6A" w:rsidP="00113B6A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sech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bei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Redaktioun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der ”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Resolution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communale contre la crise climatique</w:t>
      </w: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”,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mer 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Méinden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hei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Gemengerot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gestëmmt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hunn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op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deenen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dräi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vum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Klimabündnis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virgeschloene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Versioune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mat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deene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klengsten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ambitiéisten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Zieler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baséiert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gouf,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kënne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mer à la rigueur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nach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verstoen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;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verstinn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allerdéngs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net,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firwat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hei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elo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net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schonn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direkt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2020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deen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néidege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Budget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KONKRET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Mesuren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(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esou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géint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Einweg-Plastik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z.B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., op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nach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schwätze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kommen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)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zur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Verfügung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gestallt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gouf</w:t>
      </w: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doduerch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weidert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Joer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verluer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geet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.</w:t>
      </w:r>
    </w:p>
    <w:p w14:paraId="7A999921" w14:textId="77777777" w:rsidR="00113B6A" w:rsidRPr="00113B6A" w:rsidRDefault="00113B6A" w:rsidP="00113B6A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Hei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kënnt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onweigerlech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zur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Konklusioun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dës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Resolutioun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am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Endeffekt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näischt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aneres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ass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wéi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deene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villen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Absichtserklärungen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mat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abstrakte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Stéchpunkten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Allgemengen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iwwerall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dorëmmer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gemaach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- a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wou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d’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Leit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d’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éischt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emol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zur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Kees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gebiede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siehe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ugekënnegt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CO2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Steier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hei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Lëtzebuerg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-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herno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emol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kucke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Endeffekt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wierklech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konkret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ka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realiséiert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.</w:t>
      </w:r>
    </w:p>
    <w:p w14:paraId="71948397" w14:textId="77777777" w:rsidR="00113B6A" w:rsidRPr="00113B6A" w:rsidRDefault="00113B6A" w:rsidP="00113B6A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Dofir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hu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proposéiert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wéinstens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100.000 €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ze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liberéieren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elo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schonns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kënnen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d’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Elaboratioun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engem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Konzept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&amp;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engem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Masterplang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KONKRET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Mesuren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um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Gemengeplang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auszeschaffen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esou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séier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méiglech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ëmzesetzen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.</w:t>
      </w:r>
    </w:p>
    <w:p w14:paraId="69893AC1" w14:textId="77777777" w:rsidR="00113B6A" w:rsidRPr="00113B6A" w:rsidRDefault="00113B6A" w:rsidP="00113B6A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Well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huet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 Pierre Jans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engem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RTL Commentaire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dëser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Deeg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den Antoine de Saint-Exupéry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aus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faméise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Rapport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vum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Weltklimarot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zitéiert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? </w:t>
      </w:r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 xml:space="preserve">" </w:t>
      </w:r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Pour ce qui est de l'avenir, il ne s'agit pas de le prévoir, mais de le rendre possible.</w:t>
      </w:r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 xml:space="preserve"> "  (– Antoine de Saint Exupéry, Citadelle, 1948)</w:t>
      </w:r>
    </w:p>
    <w:p w14:paraId="509FE48A" w14:textId="60BC3294" w:rsidR="00113B6A" w:rsidRPr="00113B6A" w:rsidRDefault="00C27E67" w:rsidP="00C27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proofErr w:type="spellStart"/>
      <w:r w:rsidRPr="0028760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Eis</w:t>
      </w:r>
      <w:r w:rsidR="006623C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e</w:t>
      </w:r>
      <w:proofErr w:type="spellEnd"/>
      <w:r w:rsidRPr="0028760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 xml:space="preserve"> </w:t>
      </w:r>
      <w:proofErr w:type="spellStart"/>
      <w:r w:rsidRPr="0028760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Virschl</w:t>
      </w:r>
      <w:r w:rsidR="006623C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ag</w:t>
      </w:r>
      <w:proofErr w:type="spellEnd"/>
      <w:r w:rsidRPr="0028760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: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 xml:space="preserve"> </w:t>
      </w:r>
      <w:r w:rsidR="00113B6A"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Dépenses extraordinaires</w:t>
      </w:r>
      <w:r w:rsidR="00113B6A"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 xml:space="preserve"> (Création d’un nouvel article):</w:t>
      </w:r>
    </w:p>
    <w:p w14:paraId="210F6797" w14:textId="77777777" w:rsidR="00113B6A" w:rsidRPr="00113B6A" w:rsidRDefault="00113B6A" w:rsidP="00C27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4/552/ Mesures contre le changement climatique - Frais d’études</w:t>
      </w:r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 xml:space="preserve"> et frais de recherche et de développement</w:t>
      </w:r>
    </w:p>
    <w:p w14:paraId="6705BD15" w14:textId="77777777" w:rsidR="00113B6A" w:rsidRPr="00113B6A" w:rsidRDefault="00113B6A" w:rsidP="00C27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100.000 €</w:t>
      </w:r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> - </w:t>
      </w:r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 xml:space="preserve">Elaboration d’un concept / d’un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masterplan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 xml:space="preserve"> de mesures concrètes contre le changement climatique</w:t>
      </w:r>
    </w:p>
    <w:p w14:paraId="6233B56E" w14:textId="77777777" w:rsidR="00113B6A" w:rsidRPr="00113B6A" w:rsidRDefault="00113B6A" w:rsidP="00113B6A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Zum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Klimawandel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gehéiert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d’Erhale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eise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Bëscher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net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zulescht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wéinst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Dréchent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am Summer an den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erhéichten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Temperaturen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am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Wanter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zu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50%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krank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.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Wa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Bësch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soen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denke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natierlech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un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deen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zu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Suessem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/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Käerjeng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.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hunn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den Terme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Contournement</w:t>
      </w: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Budget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just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zesumme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mat “CPU, contournement, Facebook, campagne image de marque”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bei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 “Frais relations publiques”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ënner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Artikel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“3/120/ Coordination administrative”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fonnt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.</w:t>
      </w:r>
    </w:p>
    <w:p w14:paraId="74C41EE4" w14:textId="77777777" w:rsidR="00113B6A" w:rsidRDefault="00113B6A" w:rsidP="00113B6A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Den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Aarbechtsgrupp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Contournement</w:t>
      </w: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huet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festgehalen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en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Vott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en vue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engem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Recours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der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Gemeng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eréischt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soll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geholl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den APD (den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Avant Projet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définitif)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vum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Ministère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publizéiert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gëtt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. </w:t>
      </w: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wier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also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nëmme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normal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hei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dann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e Budget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virgesi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wir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,</w:t>
      </w: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am Fall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wou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Aarbechtsgrupp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Gemengerot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sech fir 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Recours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géing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ausschwätzen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.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Dofir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proposéiere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Artikel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3/120/ d’”Honoraires de consultance externe et d'expertise”</w:t>
      </w: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ëm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10.000 €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ze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hiewen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.</w:t>
      </w:r>
    </w:p>
    <w:p w14:paraId="22E1FA2E" w14:textId="77777777" w:rsidR="0028760D" w:rsidRDefault="0028760D" w:rsidP="00287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</w:p>
    <w:p w14:paraId="1B006B3F" w14:textId="05AE3B16" w:rsidR="00113B6A" w:rsidRPr="00113B6A" w:rsidRDefault="0028760D" w:rsidP="00287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bookmarkStart w:id="0" w:name="_GoBack"/>
      <w:bookmarkEnd w:id="0"/>
      <w:proofErr w:type="spellStart"/>
      <w:r w:rsidRPr="0028760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Eis</w:t>
      </w:r>
      <w:r w:rsidR="006623C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e</w:t>
      </w:r>
      <w:proofErr w:type="spellEnd"/>
      <w:r w:rsidRPr="0028760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 xml:space="preserve"> </w:t>
      </w:r>
      <w:proofErr w:type="spellStart"/>
      <w:r w:rsidRPr="0028760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Virschl</w:t>
      </w:r>
      <w:r w:rsidR="006623C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ag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 xml:space="preserve">: </w:t>
      </w:r>
      <w:r w:rsidR="00113B6A"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Dépenses ordinaires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 xml:space="preserve"> : Art. </w:t>
      </w:r>
      <w:r w:rsidR="00113B6A"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 xml:space="preserve">3/120/ Coordination administrative - </w:t>
      </w:r>
      <w:r w:rsidR="00113B6A"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>Honoraires de consultance externe et d'expertise</w:t>
      </w:r>
    </w:p>
    <w:p w14:paraId="7A1F16B1" w14:textId="77777777" w:rsidR="00113B6A" w:rsidRDefault="00113B6A" w:rsidP="00287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</w:pPr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 xml:space="preserve">95.000 € + </w:t>
      </w:r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10.000</w:t>
      </w:r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 xml:space="preserve"> €</w:t>
      </w:r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 xml:space="preserve"> = </w:t>
      </w:r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105.000</w:t>
      </w:r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 xml:space="preserve"> €</w:t>
      </w:r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>  - Frais d'experts et frais d'études (avocats, géomètres, ingénieurs, experts en immobilier, huissiers, …)</w:t>
      </w:r>
    </w:p>
    <w:p w14:paraId="15B67718" w14:textId="77777777" w:rsidR="0028760D" w:rsidRPr="00113B6A" w:rsidRDefault="0028760D" w:rsidP="00113B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fr-LU"/>
        </w:rPr>
      </w:pPr>
      <w:proofErr w:type="spellStart"/>
      <w:r w:rsidRPr="0028760D">
        <w:rPr>
          <w:rFonts w:ascii="Times New Roman" w:eastAsia="Times New Roman" w:hAnsi="Times New Roman" w:cs="Times New Roman"/>
          <w:sz w:val="32"/>
          <w:szCs w:val="32"/>
          <w:lang w:eastAsia="fr-LU"/>
        </w:rPr>
        <w:t>Wunningsbau</w:t>
      </w:r>
      <w:proofErr w:type="spellEnd"/>
      <w:r w:rsidRPr="0028760D">
        <w:rPr>
          <w:rFonts w:ascii="Times New Roman" w:eastAsia="Times New Roman" w:hAnsi="Times New Roman" w:cs="Times New Roman"/>
          <w:sz w:val="32"/>
          <w:szCs w:val="32"/>
          <w:lang w:eastAsia="fr-LU"/>
        </w:rPr>
        <w:t xml:space="preserve"> : </w:t>
      </w:r>
      <w:proofErr w:type="spellStart"/>
      <w:r w:rsidRPr="0028760D">
        <w:rPr>
          <w:rFonts w:ascii="Times New Roman" w:eastAsia="Times New Roman" w:hAnsi="Times New Roman" w:cs="Times New Roman"/>
          <w:sz w:val="32"/>
          <w:szCs w:val="32"/>
          <w:lang w:eastAsia="fr-LU"/>
        </w:rPr>
        <w:t>Méi</w:t>
      </w:r>
      <w:proofErr w:type="spellEnd"/>
      <w:r w:rsidRPr="0028760D">
        <w:rPr>
          <w:rFonts w:ascii="Times New Roman" w:eastAsia="Times New Roman" w:hAnsi="Times New Roman" w:cs="Times New Roman"/>
          <w:sz w:val="32"/>
          <w:szCs w:val="32"/>
          <w:lang w:eastAsia="fr-LU"/>
        </w:rPr>
        <w:t xml:space="preserve"> </w:t>
      </w:r>
      <w:proofErr w:type="spellStart"/>
      <w:r w:rsidRPr="0028760D">
        <w:rPr>
          <w:rFonts w:ascii="Times New Roman" w:eastAsia="Times New Roman" w:hAnsi="Times New Roman" w:cs="Times New Roman"/>
          <w:sz w:val="32"/>
          <w:szCs w:val="32"/>
          <w:lang w:eastAsia="fr-LU"/>
        </w:rPr>
        <w:t>détailléiert</w:t>
      </w:r>
      <w:proofErr w:type="spellEnd"/>
      <w:r w:rsidRPr="0028760D">
        <w:rPr>
          <w:rFonts w:ascii="Times New Roman" w:eastAsia="Times New Roman" w:hAnsi="Times New Roman" w:cs="Times New Roman"/>
          <w:sz w:val="32"/>
          <w:szCs w:val="32"/>
          <w:lang w:eastAsia="fr-LU"/>
        </w:rPr>
        <w:t xml:space="preserve"> a </w:t>
      </w:r>
      <w:proofErr w:type="spellStart"/>
      <w:r w:rsidRPr="0028760D">
        <w:rPr>
          <w:rFonts w:ascii="Times New Roman" w:eastAsia="Times New Roman" w:hAnsi="Times New Roman" w:cs="Times New Roman"/>
          <w:sz w:val="32"/>
          <w:szCs w:val="32"/>
          <w:lang w:eastAsia="fr-LU"/>
        </w:rPr>
        <w:t>konzeptuell</w:t>
      </w:r>
      <w:proofErr w:type="spellEnd"/>
      <w:r w:rsidRPr="0028760D">
        <w:rPr>
          <w:rFonts w:ascii="Times New Roman" w:eastAsia="Times New Roman" w:hAnsi="Times New Roman" w:cs="Times New Roman"/>
          <w:sz w:val="32"/>
          <w:szCs w:val="32"/>
          <w:lang w:eastAsia="fr-LU"/>
        </w:rPr>
        <w:t xml:space="preserve"> </w:t>
      </w:r>
      <w:proofErr w:type="spellStart"/>
      <w:r w:rsidRPr="0028760D">
        <w:rPr>
          <w:rFonts w:ascii="Times New Roman" w:eastAsia="Times New Roman" w:hAnsi="Times New Roman" w:cs="Times New Roman"/>
          <w:sz w:val="32"/>
          <w:szCs w:val="32"/>
          <w:lang w:eastAsia="fr-LU"/>
        </w:rPr>
        <w:t>schaffen</w:t>
      </w:r>
      <w:proofErr w:type="spellEnd"/>
      <w:r w:rsidRPr="0028760D">
        <w:rPr>
          <w:rFonts w:ascii="Times New Roman" w:eastAsia="Times New Roman" w:hAnsi="Times New Roman" w:cs="Times New Roman"/>
          <w:sz w:val="32"/>
          <w:szCs w:val="32"/>
          <w:lang w:eastAsia="fr-LU"/>
        </w:rPr>
        <w:t>!</w:t>
      </w:r>
    </w:p>
    <w:p w14:paraId="140391B0" w14:textId="77777777" w:rsidR="00113B6A" w:rsidRPr="00113B6A" w:rsidRDefault="00113B6A" w:rsidP="00113B6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Zum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Thema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LU"/>
        </w:rPr>
        <w:t>Soziales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kënnt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net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derlaanscht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iwwert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LU"/>
        </w:rPr>
        <w:t>Wunnengsbau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schwätzen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. </w:t>
      </w:r>
    </w:p>
    <w:p w14:paraId="67F8C8BA" w14:textId="77777777" w:rsidR="00113B6A" w:rsidRPr="00113B6A" w:rsidRDefault="00113B6A" w:rsidP="00113B6A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Och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an der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éischter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Versioun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vum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Budget 2020,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ënner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“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Logements à prix réduit (social)</w:t>
      </w: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”, 1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Mio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. €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“Achat de Terrains”, 175.000 €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“Acquisition de 2 Appartements” (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PAP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Walerwiss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Eileren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) an 1.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Mio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. €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“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Acquistion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de Logements</w:t>
      </w: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”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agesat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waren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lescht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genannte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Mio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.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kuerzfristeg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op 4,3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Mio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. €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gehéicht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gouf</w:t>
      </w: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-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absolut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begréissen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-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hate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doriwwer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eraus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proposéiert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Rescht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eisen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2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Mio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. €, voire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elo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nach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1,5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Mio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. € u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Subsiden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neier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Maison Relais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Suessem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era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kréichen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: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also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nach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600.000 € (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1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Mio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. €</w:t>
      </w: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),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Kaf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Terrains’en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nach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NET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am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Perimeter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leien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,</w:t>
      </w: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anzesetzen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. Des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Terrain’en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kéint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da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spéiderhin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tauschen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oder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direkt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sozialen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-, resp.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abordabele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Wunnengsraum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ëmklasséieren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amenagéieren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-</w:t>
      </w:r>
    </w:p>
    <w:p w14:paraId="4E3985D3" w14:textId="77777777" w:rsidR="00113B6A" w:rsidRPr="00113B6A" w:rsidRDefault="00113B6A" w:rsidP="00113B6A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esou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dëst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ganz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gutt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mat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deenen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Terrain’en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säitlech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laanscht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de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Kulturschapp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zu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Eilereng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leien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hätt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kënne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maachen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anstatt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iwwer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Nuecht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Verméige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wäert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gi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well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se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private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Marché mat an de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Perimeter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era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geholl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goufen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.</w:t>
      </w:r>
    </w:p>
    <w:p w14:paraId="0FCFCBF8" w14:textId="7502E64E" w:rsidR="00113B6A" w:rsidRPr="00113B6A" w:rsidRDefault="00E3582F" w:rsidP="00E358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proofErr w:type="spellStart"/>
      <w:r w:rsidRPr="00E358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Eis</w:t>
      </w:r>
      <w:r w:rsidR="006623C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e</w:t>
      </w:r>
      <w:proofErr w:type="spellEnd"/>
      <w:r w:rsidRPr="00E358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 xml:space="preserve"> </w:t>
      </w:r>
      <w:proofErr w:type="spellStart"/>
      <w:r w:rsidRPr="00E358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Virschl</w:t>
      </w:r>
      <w:r w:rsidR="006623C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fr-LU"/>
        </w:rPr>
        <w:t>ag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 xml:space="preserve">: </w:t>
      </w:r>
      <w:r w:rsidR="00113B6A"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Dépenses extraordinaires</w:t>
      </w:r>
      <w:r w:rsidR="00113B6A"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>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 xml:space="preserve"> </w:t>
      </w:r>
      <w:r w:rsidR="00113B6A"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 xml:space="preserve">4/612/ Logements à prix réduit (social) - </w:t>
      </w:r>
      <w:r w:rsidR="00113B6A"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>Terrains</w:t>
      </w:r>
    </w:p>
    <w:p w14:paraId="31D0942E" w14:textId="77777777" w:rsidR="00113B6A" w:rsidRPr="00113B6A" w:rsidRDefault="00113B6A" w:rsidP="00E358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 xml:space="preserve">600.000 € </w:t>
      </w:r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>- </w:t>
      </w:r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fr-LU"/>
        </w:rPr>
        <w:t>Achat de terrains (hors périmètre)</w:t>
      </w:r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eastAsia="fr-LU"/>
        </w:rPr>
        <w:t xml:space="preserve"> en vue d’aménagement ultérieur</w:t>
      </w:r>
    </w:p>
    <w:p w14:paraId="29D16D32" w14:textId="77777777" w:rsidR="00113B6A" w:rsidRPr="00113B6A" w:rsidRDefault="00113B6A" w:rsidP="00113B6A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wëssen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net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genee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fir wat fir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Logementer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4,3 Mio. €,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jo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awer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quasi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iwwer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Nuecht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nach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agesat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goufen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solle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gebraucht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ginn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ausser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Méinde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bei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Präsentatioun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vum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Budget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gewuer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goufen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dëse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Chiffer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, mat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engem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Prêt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1,5 Mio. €,</w:t>
      </w: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dësem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Zesummenhang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soll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opgeholl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gebraucht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fir um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Wunnengsmoart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weider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aktiv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ze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ginn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deemno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zousätzlech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zu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Immobilien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Gemeng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iwwer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den Droit de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préemption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ugebuede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nach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Gebaier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Haiser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Terrain’en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selwer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ze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kafen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.</w:t>
      </w:r>
    </w:p>
    <w:p w14:paraId="6256F1C0" w14:textId="77777777" w:rsidR="00113B6A" w:rsidRPr="00113B6A" w:rsidRDefault="00113B6A" w:rsidP="00113B6A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Dat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misst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awer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scho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detailléiert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konzeptuell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si,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esou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Acquisitiounen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op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enger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Säit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mat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engem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Prêt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1,5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Mio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. € an op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där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anerer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Säit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mat enger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Subventioun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3,225.000 €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vum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Staat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iwwer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de “Pacte logement”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wëll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finanzéieren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.</w:t>
      </w:r>
    </w:p>
    <w:p w14:paraId="3C8543BE" w14:textId="77777777" w:rsidR="00113B6A" w:rsidRPr="00113B6A" w:rsidRDefault="00113B6A" w:rsidP="00113B6A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Hei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sollt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sech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intensiv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Gedanke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maachen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wéi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esou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Prêt’en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kann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notze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als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Gemeng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(resp.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engem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Syndikat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)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als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Bauträger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selwer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aktiv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ze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ginn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a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sozial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MIET-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Wunnengen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ze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bauen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laut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alen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virgesinn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laut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neie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Pacte logement 2.0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Subventioune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d’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Berodung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an d’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Planung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, 50%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Terrain’en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keeft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a 75%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d’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Baue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vum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Staat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kritt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.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Rechent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nach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dee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moderéierte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Loyer mat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dran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spéider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era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kritt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amortiséiere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sech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esou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Prêt’e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ganz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séier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. Am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Gemenge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-PPF (Plan pluriannuel de financement)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ganz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fiabel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an</w:t>
      </w: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interessant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Simulatiounen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iwwert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d’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Finanzement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esou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abordabele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Miet-Wunnengen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fannen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.</w:t>
      </w:r>
    </w:p>
    <w:p w14:paraId="5F84A690" w14:textId="77777777" w:rsidR="00113B6A" w:rsidRPr="00113B6A" w:rsidRDefault="00113B6A" w:rsidP="00113B6A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Dës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Gedanken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a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Berechnungen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hätt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sech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kënnen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zesummen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an enger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pluridisziplinär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“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Commission de développement et d’aménagement communal</w:t>
      </w: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”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maachen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Ufank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un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dëser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Gemeng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verlaangt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hunn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.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Esou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hätt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d’Chifferen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d’Ziiler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wat den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abordabele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Wunnraum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eiser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Gemeng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ubelaangt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konkret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realistesch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kënnen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definéieren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.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Mä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ni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spéit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gutt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maachen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si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gäre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bereet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esou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enger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Kommissioun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mat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schaffen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.</w:t>
      </w:r>
    </w:p>
    <w:p w14:paraId="7EF6DAA5" w14:textId="77777777" w:rsidR="00113B6A" w:rsidRDefault="00113B6A" w:rsidP="00113B6A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Dat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wier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d’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Plaz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zesummen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iwwer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Taxen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, resp.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gestaffelt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Erhéijung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der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Grondsteier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op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Broochland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oder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Wunnengen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net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als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Haaptwunnsëtz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gëllen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mä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zu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Spekulatiounszwecker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genotzt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ginn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diskutéieren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.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Dës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weider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Recette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kéinten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genotzt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Kaf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vu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Bauland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an de Bau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abordabele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Wunnengen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.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hunn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Budget 2020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substantiell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Erhéigung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Recetten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hei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kënne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fannen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esou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mer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dovunner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ausginn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Schäfferot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net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zur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Debatte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steet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.</w:t>
      </w:r>
    </w:p>
    <w:p w14:paraId="5F2EE134" w14:textId="77777777" w:rsidR="0028760D" w:rsidRPr="0028760D" w:rsidRDefault="0028760D" w:rsidP="0028760D">
      <w:pPr>
        <w:pStyle w:val="Paragraphedeliste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</w:pPr>
      <w:proofErr w:type="spellStart"/>
      <w:r w:rsidRPr="0028760D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>Präisser</w:t>
      </w:r>
      <w:proofErr w:type="spellEnd"/>
      <w:r w:rsidRPr="0028760D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 xml:space="preserve"> am </w:t>
      </w:r>
      <w:proofErr w:type="spellStart"/>
      <w:r w:rsidRPr="0028760D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>Altersheim</w:t>
      </w:r>
      <w:proofErr w:type="spellEnd"/>
      <w:r w:rsidRPr="0028760D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 xml:space="preserve"> </w:t>
      </w:r>
      <w:proofErr w:type="spellStart"/>
      <w:r w:rsidRPr="0028760D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>senken</w:t>
      </w:r>
      <w:proofErr w:type="spellEnd"/>
      <w:r w:rsidRPr="0028760D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 xml:space="preserve"> - </w:t>
      </w:r>
      <w:proofErr w:type="spellStart"/>
      <w:r w:rsidRPr="0028760D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>oder</w:t>
      </w:r>
      <w:proofErr w:type="spellEnd"/>
      <w:r w:rsidRPr="0028760D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 xml:space="preserve"> un de </w:t>
      </w:r>
      <w:proofErr w:type="spellStart"/>
      <w:r w:rsidRPr="0028760D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>Revenu</w:t>
      </w:r>
      <w:proofErr w:type="spellEnd"/>
      <w:r w:rsidRPr="0028760D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 xml:space="preserve"> </w:t>
      </w:r>
      <w:proofErr w:type="spellStart"/>
      <w:r w:rsidRPr="0028760D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>upassen</w:t>
      </w:r>
      <w:proofErr w:type="spellEnd"/>
      <w:r w:rsidRPr="0028760D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>!</w:t>
      </w:r>
    </w:p>
    <w:p w14:paraId="24826C12" w14:textId="77777777" w:rsidR="00113B6A" w:rsidRPr="00D35245" w:rsidRDefault="0028760D" w:rsidP="00113B6A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proofErr w:type="spellStart"/>
      <w:r w:rsidRPr="0028760D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</w:t>
      </w:r>
      <w:r w:rsidR="00113B6A"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</w:t>
      </w:r>
      <w:proofErr w:type="spellEnd"/>
      <w:r w:rsidR="00113B6A"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="00113B6A"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mer</w:t>
      </w:r>
      <w:proofErr w:type="spellEnd"/>
      <w:r w:rsidR="00113B6A"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="00113B6A"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vun</w:t>
      </w:r>
      <w:proofErr w:type="spellEnd"/>
      <w:r w:rsidR="00113B6A"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="00113B6A"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Taxe</w:t>
      </w:r>
      <w:proofErr w:type="spellEnd"/>
      <w:r w:rsidR="00113B6A"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="00113B6A"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schwätzen</w:t>
      </w:r>
      <w:proofErr w:type="spellEnd"/>
      <w:r w:rsidR="00113B6A"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da </w:t>
      </w:r>
      <w:proofErr w:type="spellStart"/>
      <w:r w:rsidR="00113B6A"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komme</w:t>
      </w:r>
      <w:proofErr w:type="spellEnd"/>
      <w:r w:rsidR="00113B6A"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="00113B6A"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mer</w:t>
      </w:r>
      <w:proofErr w:type="spellEnd"/>
      <w:r w:rsidR="00113B6A"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="00113B6A"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aus</w:t>
      </w:r>
      <w:proofErr w:type="spellEnd"/>
      <w:r w:rsidR="00113B6A"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="00113B6A"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Aktualitéitsgrënn</w:t>
      </w:r>
      <w:proofErr w:type="spellEnd"/>
      <w:r w:rsidR="00113B6A"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="00113B6A"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och</w:t>
      </w:r>
      <w:proofErr w:type="spellEnd"/>
      <w:r w:rsidR="00113B6A"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net </w:t>
      </w:r>
      <w:proofErr w:type="spellStart"/>
      <w:r w:rsidR="00113B6A"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derlaanscht</w:t>
      </w:r>
      <w:proofErr w:type="spellEnd"/>
      <w:r w:rsidR="00113B6A"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fir </w:t>
      </w:r>
      <w:proofErr w:type="spellStart"/>
      <w:r w:rsidR="00113B6A"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iwwer</w:t>
      </w:r>
      <w:proofErr w:type="spellEnd"/>
      <w:r w:rsidR="00113B6A"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r w:rsidR="00113B6A"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der </w:t>
      </w:r>
      <w:proofErr w:type="spellStart"/>
      <w:r w:rsidR="00113B6A"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Chambre</w:t>
      </w:r>
      <w:proofErr w:type="spellEnd"/>
      <w:r w:rsidR="00113B6A"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des </w:t>
      </w:r>
      <w:proofErr w:type="spellStart"/>
      <w:r w:rsidR="00113B6A"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Salariés</w:t>
      </w:r>
      <w:proofErr w:type="spellEnd"/>
      <w:r w:rsidR="00113B6A"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="00113B6A"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hir</w:t>
      </w:r>
      <w:proofErr w:type="spellEnd"/>
      <w:r w:rsidR="00113B6A"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="00113B6A"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Etüd</w:t>
      </w:r>
      <w:proofErr w:type="spellEnd"/>
      <w:r w:rsidR="00113B6A"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="00113B6A"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iwwer</w:t>
      </w:r>
      <w:proofErr w:type="spellEnd"/>
      <w:r w:rsidR="00113B6A"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="00113B6A"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d’Präisser</w:t>
      </w:r>
      <w:proofErr w:type="spellEnd"/>
      <w:r w:rsidR="00113B6A"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an den Alters- a </w:t>
      </w:r>
      <w:proofErr w:type="spellStart"/>
      <w:r w:rsidR="00113B6A"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Fleegeheimer</w:t>
      </w:r>
      <w:proofErr w:type="spellEnd"/>
      <w:r w:rsidR="00113B6A"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 dem </w:t>
      </w:r>
      <w:proofErr w:type="spellStart"/>
      <w:r w:rsidR="00113B6A"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Betreit</w:t>
      </w:r>
      <w:proofErr w:type="spellEnd"/>
      <w:r w:rsidR="00113B6A"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="00113B6A"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Wunnen</w:t>
      </w:r>
      <w:proofErr w:type="spellEnd"/>
      <w:r w:rsidR="00113B6A"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ze </w:t>
      </w:r>
      <w:proofErr w:type="spellStart"/>
      <w:r w:rsidR="00113B6A"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schwätzen</w:t>
      </w:r>
      <w:proofErr w:type="spellEnd"/>
      <w:r w:rsidR="00113B6A"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. </w:t>
      </w:r>
      <w:proofErr w:type="spellStart"/>
      <w:r w:rsidR="00113B6A"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Dëse</w:t>
      </w:r>
      <w:proofErr w:type="spellEnd"/>
      <w:r w:rsidR="00113B6A"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="00113B6A"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leschte</w:t>
      </w:r>
      <w:proofErr w:type="spellEnd"/>
      <w:r w:rsidR="00113B6A"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="00113B6A"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Méinden</w:t>
      </w:r>
      <w:proofErr w:type="spellEnd"/>
      <w:r w:rsidR="00113B6A"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="00113B6A"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huet</w:t>
      </w:r>
      <w:proofErr w:type="spellEnd"/>
      <w:r w:rsidR="00113B6A"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 </w:t>
      </w:r>
      <w:proofErr w:type="spellStart"/>
      <w:r w:rsidR="00113B6A"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Gemengerot</w:t>
      </w:r>
      <w:proofErr w:type="spellEnd"/>
      <w:r w:rsidR="00113B6A"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="00113B6A"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nach</w:t>
      </w:r>
      <w:proofErr w:type="spellEnd"/>
      <w:r w:rsidR="00113B6A"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="00113B6A"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majoritär</w:t>
      </w:r>
      <w:proofErr w:type="spellEnd"/>
      <w:r w:rsidR="00113B6A"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(</w:t>
      </w:r>
      <w:proofErr w:type="spellStart"/>
      <w:r w:rsidR="00113B6A"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d’ganz</w:t>
      </w:r>
      <w:proofErr w:type="spellEnd"/>
      <w:r w:rsidR="00113B6A"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="00113B6A"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Oppositioun</w:t>
      </w:r>
      <w:proofErr w:type="spellEnd"/>
      <w:r w:rsidR="00113B6A"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="00113B6A"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huet</w:t>
      </w:r>
      <w:proofErr w:type="spellEnd"/>
      <w:r w:rsidR="00113B6A"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sech </w:t>
      </w:r>
      <w:proofErr w:type="spellStart"/>
      <w:r w:rsidR="00113B6A"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geschlossen</w:t>
      </w:r>
      <w:proofErr w:type="spellEnd"/>
      <w:r w:rsidR="00113B6A"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="00113B6A"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enthalen</w:t>
      </w:r>
      <w:proofErr w:type="spellEnd"/>
      <w:r w:rsidR="00113B6A"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- wat e Novum </w:t>
      </w:r>
      <w:proofErr w:type="spellStart"/>
      <w:r w:rsidR="00113B6A"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zanter</w:t>
      </w:r>
      <w:proofErr w:type="spellEnd"/>
      <w:r w:rsidR="00113B6A"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der </w:t>
      </w:r>
      <w:proofErr w:type="spellStart"/>
      <w:r w:rsidR="00113B6A"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neier</w:t>
      </w:r>
      <w:proofErr w:type="spellEnd"/>
      <w:r w:rsidR="00113B6A"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LSAP / CSV </w:t>
      </w:r>
      <w:proofErr w:type="spellStart"/>
      <w:r w:rsidR="00113B6A"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Majoritéit</w:t>
      </w:r>
      <w:proofErr w:type="spellEnd"/>
      <w:r w:rsidR="00113B6A"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ass) de </w:t>
      </w:r>
      <w:proofErr w:type="spellStart"/>
      <w:r w:rsidR="00113B6A"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Präis</w:t>
      </w:r>
      <w:proofErr w:type="spellEnd"/>
      <w:r w:rsidR="00113B6A"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fir </w:t>
      </w:r>
      <w:proofErr w:type="spellStart"/>
      <w:r w:rsidR="00113B6A"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Koppelen</w:t>
      </w:r>
      <w:proofErr w:type="spellEnd"/>
      <w:r w:rsidR="00113B6A"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="00113B6A"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déi</w:t>
      </w:r>
      <w:proofErr w:type="spellEnd"/>
      <w:r w:rsidR="00113B6A"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="00113B6A"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vun</w:t>
      </w:r>
      <w:proofErr w:type="spellEnd"/>
      <w:r w:rsidR="00113B6A"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="00113B6A"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elo</w:t>
      </w:r>
      <w:proofErr w:type="spellEnd"/>
      <w:r w:rsidR="00113B6A"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un </w:t>
      </w:r>
      <w:r w:rsidR="00113B6A"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an </w:t>
      </w:r>
      <w:proofErr w:type="spellStart"/>
      <w:r w:rsidR="00113B6A"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eisen</w:t>
      </w:r>
      <w:proofErr w:type="spellEnd"/>
      <w:r w:rsidR="00113B6A"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CIPA / REWA </w:t>
      </w:r>
      <w:proofErr w:type="spellStart"/>
      <w:r w:rsidR="00113B6A"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erakommen</w:t>
      </w:r>
      <w:proofErr w:type="spellEnd"/>
      <w:r w:rsidR="00113B6A"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, </w:t>
      </w:r>
      <w:proofErr w:type="spellStart"/>
      <w:r w:rsidR="00113B6A"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em</w:t>
      </w:r>
      <w:proofErr w:type="spellEnd"/>
      <w:r w:rsidR="00113B6A"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10%, op 2 x 2'427,89 € de Mount, also op 4'855,78 € </w:t>
      </w:r>
      <w:proofErr w:type="spellStart"/>
      <w:r w:rsidR="00113B6A"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gehéicht</w:t>
      </w:r>
      <w:proofErr w:type="spellEnd"/>
      <w:r w:rsidR="00113B6A"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="00113B6A"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huet</w:t>
      </w:r>
      <w:proofErr w:type="spellEnd"/>
      <w:r w:rsidR="00113B6A"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.</w:t>
      </w:r>
    </w:p>
    <w:p w14:paraId="3A78C2C2" w14:textId="759F5BFA" w:rsidR="00113B6A" w:rsidRPr="00E877A1" w:rsidRDefault="00113B6A" w:rsidP="00113B6A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proofErr w:type="spellStart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Liest</w:t>
      </w:r>
      <w:proofErr w:type="spellEnd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een</w:t>
      </w:r>
      <w:proofErr w:type="spellEnd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d’Etüd</w:t>
      </w:r>
      <w:proofErr w:type="spellEnd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vun</w:t>
      </w:r>
      <w:proofErr w:type="spellEnd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der CSL, da </w:t>
      </w:r>
      <w:proofErr w:type="spellStart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fënnt</w:t>
      </w:r>
      <w:proofErr w:type="spellEnd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een</w:t>
      </w:r>
      <w:proofErr w:type="spellEnd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eraus</w:t>
      </w:r>
      <w:proofErr w:type="spellEnd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dass</w:t>
      </w:r>
      <w:proofErr w:type="spellEnd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den </w:t>
      </w:r>
      <w:proofErr w:type="spellStart"/>
      <w:r w:rsidRPr="00D33C5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Duerchschnëttspräis</w:t>
      </w:r>
      <w:proofErr w:type="spellEnd"/>
      <w:r w:rsidRPr="00D33C5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an </w:t>
      </w:r>
      <w:proofErr w:type="spellStart"/>
      <w:r w:rsidRPr="00D33C5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engem</w:t>
      </w:r>
      <w:proofErr w:type="spellEnd"/>
      <w:r w:rsidRPr="00D33C5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CIPA </w:t>
      </w:r>
      <w:proofErr w:type="spellStart"/>
      <w:r w:rsidRPr="00D33C5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hei</w:t>
      </w:r>
      <w:proofErr w:type="spellEnd"/>
      <w:r w:rsidRPr="00D33C5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am Land (</w:t>
      </w:r>
      <w:proofErr w:type="spellStart"/>
      <w:r w:rsidRPr="00D33C5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ouni</w:t>
      </w:r>
      <w:proofErr w:type="spellEnd"/>
      <w:r w:rsidRPr="00D33C5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D33C5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Zousazleeschtungen</w:t>
      </w:r>
      <w:proofErr w:type="spellEnd"/>
      <w:r w:rsidRPr="00D33C5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fir « </w:t>
      </w:r>
      <w:proofErr w:type="spellStart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convenance</w:t>
      </w:r>
      <w:proofErr w:type="spellEnd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personnelle</w:t>
      </w:r>
      <w:proofErr w:type="spellEnd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», </w:t>
      </w:r>
      <w:proofErr w:type="spellStart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wéi</w:t>
      </w:r>
      <w:proofErr w:type="spellEnd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Telefon</w:t>
      </w:r>
      <w:proofErr w:type="spellEnd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Télé</w:t>
      </w:r>
      <w:proofErr w:type="spellEnd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privat</w:t>
      </w:r>
      <w:proofErr w:type="spellEnd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Wäsch</w:t>
      </w:r>
      <w:proofErr w:type="spellEnd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zousätzlecht</w:t>
      </w:r>
      <w:proofErr w:type="spellEnd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Botzen</w:t>
      </w:r>
      <w:proofErr w:type="spellEnd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Parking, </w:t>
      </w:r>
      <w:proofErr w:type="spellStart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Gedrénks</w:t>
      </w:r>
      <w:proofErr w:type="spellEnd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Iessen</w:t>
      </w:r>
      <w:proofErr w:type="spellEnd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um </w:t>
      </w:r>
      <w:proofErr w:type="spellStart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Zëmmer</w:t>
      </w:r>
      <w:proofErr w:type="spellEnd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Coiffeur, </w:t>
      </w:r>
      <w:proofErr w:type="spellStart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Péd</w:t>
      </w:r>
      <w:r w:rsidR="00D33C5A"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i</w:t>
      </w:r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cure</w:t>
      </w:r>
      <w:proofErr w:type="spellEnd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…),</w:t>
      </w:r>
      <w:r w:rsidRPr="00D33C5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fir </w:t>
      </w:r>
      <w:proofErr w:type="spellStart"/>
      <w:r w:rsidRPr="00D33C5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en</w:t>
      </w:r>
      <w:proofErr w:type="spellEnd"/>
      <w:r w:rsidRPr="00D33C5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D33C5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Eenzelzëmmer</w:t>
      </w:r>
      <w:proofErr w:type="spellEnd"/>
      <w:r w:rsidRPr="00D33C5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D33C5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bei</w:t>
      </w:r>
      <w:proofErr w:type="spellEnd"/>
      <w:r w:rsidRPr="00D33C5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2.452 € </w:t>
      </w:r>
      <w:proofErr w:type="spellStart"/>
      <w:r w:rsidRPr="00D33C5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läit</w:t>
      </w:r>
      <w:proofErr w:type="spellEnd"/>
      <w:r w:rsidRPr="00D33C5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.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Hei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leie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mär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am REWA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nëmme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24 €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drënner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.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Dat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kënnen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22 %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vun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Rentner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 76 %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vun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Rentnerinnen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sech net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leeschte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well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hir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Rent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ënner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dësem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Duerchschnëttspräis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läit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.</w:t>
      </w:r>
    </w:p>
    <w:p w14:paraId="45D46C9C" w14:textId="77777777" w:rsidR="00113B6A" w:rsidRPr="00E877A1" w:rsidRDefault="00113B6A" w:rsidP="00113B6A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An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där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Etüd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kann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een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sech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dann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och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nach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dee </w:t>
      </w:r>
      <w:proofErr w:type="spellStart"/>
      <w:r w:rsidRPr="00E877A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komplizéierte</w:t>
      </w:r>
      <w:proofErr w:type="spellEnd"/>
      <w:r w:rsidRPr="00E877A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E877A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Berechnungsmodus</w:t>
      </w:r>
      <w:proofErr w:type="spellEnd"/>
      <w:r w:rsidRPr="00E877A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, an </w:t>
      </w:r>
      <w:proofErr w:type="spellStart"/>
      <w:r w:rsidRPr="00E877A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awer</w:t>
      </w:r>
      <w:proofErr w:type="spellEnd"/>
      <w:r w:rsidRPr="00E877A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E877A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och</w:t>
      </w:r>
      <w:proofErr w:type="spellEnd"/>
      <w:r w:rsidRPr="00E877A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de </w:t>
      </w:r>
      <w:proofErr w:type="spellStart"/>
      <w:r w:rsidRPr="00E877A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spéidere</w:t>
      </w:r>
      <w:proofErr w:type="spellEnd"/>
      <w:r w:rsidRPr="00E877A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E877A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Remboursement</w:t>
      </w:r>
      <w:proofErr w:type="spellEnd"/>
      <w:r w:rsidRPr="00E877A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E877A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vum</w:t>
      </w:r>
      <w:proofErr w:type="spellEnd"/>
      <w:r w:rsidRPr="00E877A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“</w:t>
      </w:r>
      <w:proofErr w:type="spellStart"/>
      <w:r w:rsidRPr="00E877A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Complément</w:t>
      </w:r>
      <w:proofErr w:type="spellEnd"/>
      <w:r w:rsidRPr="00E877A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E877A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accueil</w:t>
      </w:r>
      <w:proofErr w:type="spellEnd"/>
      <w:r w:rsidRPr="00E877A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E877A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gérontologique</w:t>
      </w:r>
      <w:proofErr w:type="spellEnd"/>
      <w:r w:rsidRPr="00E877A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” (GERO) mat deem </w:t>
      </w:r>
      <w:proofErr w:type="spellStart"/>
      <w:r w:rsidRPr="00E877A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sougenannten</w:t>
      </w:r>
      <w:proofErr w:type="spellEnd"/>
      <w:r w:rsidRPr="00E877A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”</w:t>
      </w:r>
      <w:proofErr w:type="spellStart"/>
      <w:r w:rsidRPr="00E877A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Täschegeld</w:t>
      </w:r>
      <w:proofErr w:type="spellEnd"/>
      <w:r w:rsidRPr="00E877A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”</w:t>
      </w:r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ukucken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. Do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gesäit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een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wat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ee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vum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FNS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kritt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wann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een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net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alles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selwer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ka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bezuelen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oder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besser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gesot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wat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ee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soll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kréien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- well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dat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läit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ganz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oft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ënner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den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offizielle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Montant’en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.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Trotzdeem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gëtt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sech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ëmmer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op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dëse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“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Complément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”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beruff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wann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et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drëms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geet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fir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eng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Präiserhéijung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ze </w:t>
      </w:r>
      <w:proofErr w:type="spellStart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rechtfäerdegen</w:t>
      </w:r>
      <w:proofErr w:type="spellEnd"/>
      <w:r w:rsidRPr="00E877A1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.</w:t>
      </w:r>
    </w:p>
    <w:p w14:paraId="0157783D" w14:textId="3F1B796F" w:rsidR="00113B6A" w:rsidRDefault="00113B6A" w:rsidP="00113B6A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Dofir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elo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manner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héich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Pensiounspräisser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, resp.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Präisser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un de Revenu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ugepasst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si</w:t>
      </w: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gefrot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. </w:t>
      </w: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eisem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Walprogramme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hate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schonn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dra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stoe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fir ze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préiwen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inwiefern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esou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gestaffelte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Präis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kéint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aféieren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.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ass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Diskussioun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zesumme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sollt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féieren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.</w:t>
      </w:r>
    </w:p>
    <w:p w14:paraId="1C0E6879" w14:textId="6FCAB8EE" w:rsidR="006623C2" w:rsidRDefault="006623C2" w:rsidP="006623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</w:p>
    <w:p w14:paraId="4F256D88" w14:textId="77777777" w:rsidR="006623C2" w:rsidRDefault="006623C2" w:rsidP="006623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</w:p>
    <w:p w14:paraId="590FD437" w14:textId="77777777" w:rsidR="0028760D" w:rsidRPr="0028760D" w:rsidRDefault="0028760D" w:rsidP="0028760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32"/>
          <w:szCs w:val="32"/>
          <w:lang w:eastAsia="fr-LU"/>
        </w:rPr>
      </w:pPr>
      <w:r w:rsidRPr="0028760D">
        <w:rPr>
          <w:rFonts w:ascii="Times New Roman" w:eastAsia="Times New Roman" w:hAnsi="Times New Roman" w:cs="Times New Roman"/>
          <w:sz w:val="32"/>
          <w:szCs w:val="32"/>
          <w:lang w:eastAsia="fr-LU"/>
        </w:rPr>
        <w:t>“</w:t>
      </w:r>
      <w:proofErr w:type="spellStart"/>
      <w:r w:rsidRPr="0028760D">
        <w:rPr>
          <w:rFonts w:ascii="Times New Roman" w:eastAsia="Times New Roman" w:hAnsi="Times New Roman" w:cs="Times New Roman"/>
          <w:sz w:val="32"/>
          <w:szCs w:val="32"/>
          <w:lang w:eastAsia="fr-LU"/>
        </w:rPr>
        <w:t>Virwat</w:t>
      </w:r>
      <w:proofErr w:type="spellEnd"/>
      <w:r w:rsidRPr="0028760D">
        <w:rPr>
          <w:rFonts w:ascii="Times New Roman" w:eastAsia="Times New Roman" w:hAnsi="Times New Roman" w:cs="Times New Roman"/>
          <w:sz w:val="32"/>
          <w:szCs w:val="32"/>
          <w:lang w:eastAsia="fr-LU"/>
        </w:rPr>
        <w:t xml:space="preserve"> </w:t>
      </w:r>
      <w:proofErr w:type="spellStart"/>
      <w:r w:rsidRPr="0028760D">
        <w:rPr>
          <w:rFonts w:ascii="Times New Roman" w:eastAsia="Times New Roman" w:hAnsi="Times New Roman" w:cs="Times New Roman"/>
          <w:sz w:val="32"/>
          <w:szCs w:val="32"/>
          <w:lang w:eastAsia="fr-LU"/>
        </w:rPr>
        <w:t>mengt</w:t>
      </w:r>
      <w:proofErr w:type="spellEnd"/>
      <w:r w:rsidRPr="0028760D">
        <w:rPr>
          <w:rFonts w:ascii="Times New Roman" w:eastAsia="Times New Roman" w:hAnsi="Times New Roman" w:cs="Times New Roman"/>
          <w:sz w:val="32"/>
          <w:szCs w:val="32"/>
          <w:lang w:eastAsia="fr-LU"/>
        </w:rPr>
        <w:t xml:space="preserve"> de </w:t>
      </w:r>
      <w:proofErr w:type="spellStart"/>
      <w:r w:rsidRPr="0028760D">
        <w:rPr>
          <w:rFonts w:ascii="Times New Roman" w:eastAsia="Times New Roman" w:hAnsi="Times New Roman" w:cs="Times New Roman"/>
          <w:sz w:val="32"/>
          <w:szCs w:val="32"/>
          <w:lang w:eastAsia="fr-LU"/>
        </w:rPr>
        <w:t>Schäffer</w:t>
      </w:r>
      <w:r>
        <w:rPr>
          <w:rFonts w:ascii="Times New Roman" w:eastAsia="Times New Roman" w:hAnsi="Times New Roman" w:cs="Times New Roman"/>
          <w:sz w:val="32"/>
          <w:szCs w:val="32"/>
          <w:lang w:eastAsia="fr-LU"/>
        </w:rPr>
        <w:t>o</w:t>
      </w:r>
      <w:r w:rsidRPr="0028760D">
        <w:rPr>
          <w:rFonts w:ascii="Times New Roman" w:eastAsia="Times New Roman" w:hAnsi="Times New Roman" w:cs="Times New Roman"/>
          <w:sz w:val="32"/>
          <w:szCs w:val="32"/>
          <w:lang w:eastAsia="fr-LU"/>
        </w:rPr>
        <w:t>t</w:t>
      </w:r>
      <w:proofErr w:type="spellEnd"/>
      <w:r w:rsidRPr="0028760D">
        <w:rPr>
          <w:rFonts w:ascii="Times New Roman" w:eastAsia="Times New Roman" w:hAnsi="Times New Roman" w:cs="Times New Roman"/>
          <w:sz w:val="32"/>
          <w:szCs w:val="32"/>
          <w:lang w:eastAsia="fr-LU"/>
        </w:rPr>
        <w:t xml:space="preserve"> </w:t>
      </w:r>
      <w:proofErr w:type="spellStart"/>
      <w:r w:rsidRPr="0028760D">
        <w:rPr>
          <w:rFonts w:ascii="Times New Roman" w:eastAsia="Times New Roman" w:hAnsi="Times New Roman" w:cs="Times New Roman"/>
          <w:sz w:val="32"/>
          <w:szCs w:val="32"/>
          <w:lang w:eastAsia="fr-LU"/>
        </w:rPr>
        <w:t>eigentlech</w:t>
      </w:r>
      <w:proofErr w:type="spellEnd"/>
      <w:r w:rsidR="00E3582F">
        <w:rPr>
          <w:rFonts w:ascii="Times New Roman" w:eastAsia="Times New Roman" w:hAnsi="Times New Roman" w:cs="Times New Roman"/>
          <w:sz w:val="32"/>
          <w:szCs w:val="32"/>
          <w:lang w:eastAsia="fr-LU"/>
        </w:rPr>
        <w:t xml:space="preserve"> hie</w:t>
      </w:r>
      <w:r w:rsidRPr="0028760D">
        <w:rPr>
          <w:rFonts w:ascii="Times New Roman" w:eastAsia="Times New Roman" w:hAnsi="Times New Roman" w:cs="Times New Roman"/>
          <w:sz w:val="32"/>
          <w:szCs w:val="32"/>
          <w:lang w:eastAsia="fr-LU"/>
        </w:rPr>
        <w:t xml:space="preserve"> </w:t>
      </w:r>
      <w:proofErr w:type="spellStart"/>
      <w:r w:rsidRPr="0028760D">
        <w:rPr>
          <w:rFonts w:ascii="Times New Roman" w:eastAsia="Times New Roman" w:hAnsi="Times New Roman" w:cs="Times New Roman"/>
          <w:sz w:val="32"/>
          <w:szCs w:val="32"/>
          <w:lang w:eastAsia="fr-LU"/>
        </w:rPr>
        <w:t>misst</w:t>
      </w:r>
      <w:proofErr w:type="spellEnd"/>
      <w:r w:rsidRPr="0028760D">
        <w:rPr>
          <w:rFonts w:ascii="Times New Roman" w:eastAsia="Times New Roman" w:hAnsi="Times New Roman" w:cs="Times New Roman"/>
          <w:sz w:val="32"/>
          <w:szCs w:val="32"/>
          <w:lang w:eastAsia="fr-LU"/>
        </w:rPr>
        <w:t xml:space="preserve"> alles </w:t>
      </w:r>
      <w:proofErr w:type="spellStart"/>
      <w:r w:rsidRPr="0028760D">
        <w:rPr>
          <w:rFonts w:ascii="Times New Roman" w:eastAsia="Times New Roman" w:hAnsi="Times New Roman" w:cs="Times New Roman"/>
          <w:sz w:val="32"/>
          <w:szCs w:val="32"/>
          <w:lang w:eastAsia="fr-LU"/>
        </w:rPr>
        <w:t>eleng</w:t>
      </w:r>
      <w:proofErr w:type="spellEnd"/>
      <w:r w:rsidRPr="0028760D">
        <w:rPr>
          <w:rFonts w:ascii="Times New Roman" w:eastAsia="Times New Roman" w:hAnsi="Times New Roman" w:cs="Times New Roman"/>
          <w:sz w:val="32"/>
          <w:szCs w:val="32"/>
          <w:lang w:eastAsia="fr-LU"/>
        </w:rPr>
        <w:t xml:space="preserve"> </w:t>
      </w:r>
      <w:proofErr w:type="spellStart"/>
      <w:r w:rsidRPr="0028760D">
        <w:rPr>
          <w:rFonts w:ascii="Times New Roman" w:eastAsia="Times New Roman" w:hAnsi="Times New Roman" w:cs="Times New Roman"/>
          <w:sz w:val="32"/>
          <w:szCs w:val="32"/>
          <w:lang w:eastAsia="fr-LU"/>
        </w:rPr>
        <w:t>décidéiren</w:t>
      </w:r>
      <w:proofErr w:type="spellEnd"/>
      <w:r w:rsidRPr="0028760D">
        <w:rPr>
          <w:rFonts w:ascii="Times New Roman" w:eastAsia="Times New Roman" w:hAnsi="Times New Roman" w:cs="Times New Roman"/>
          <w:sz w:val="32"/>
          <w:szCs w:val="32"/>
          <w:lang w:eastAsia="fr-LU"/>
        </w:rPr>
        <w:t>?”</w:t>
      </w:r>
    </w:p>
    <w:p w14:paraId="4F4D2453" w14:textId="77777777" w:rsidR="00113B6A" w:rsidRPr="00113B6A" w:rsidRDefault="00113B6A" w:rsidP="00113B6A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>Ënner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>Soziales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an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>och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>aus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>Aktualitéitsgrënn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>wollte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mer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>awer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op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>dëser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>Plaz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>och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>nach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>eng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>Kéier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op 30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>Joer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>Kannerrechter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>zu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>Lëtzebuerg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>opmierksam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>maachen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an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>ënnersträichen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>dass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et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wichteg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ass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MAT de Kanner a net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eleng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FIR d'Kanner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ze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plangen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an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>dass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>déi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>Moyens’en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>déi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et de Moment an de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>Schoule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>scho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>gëtt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net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>duer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>ginn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. </w:t>
      </w: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Wa mer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responsabel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Citoyen’en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wëllen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hunn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da musse mer d’Kanner mat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abezéien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 mat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bestëmme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loossen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un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deem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plangen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. Si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hunn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Recht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dozou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.</w:t>
      </w:r>
    </w:p>
    <w:p w14:paraId="5D775A52" w14:textId="77777777" w:rsidR="00113B6A" w:rsidRPr="00113B6A" w:rsidRDefault="00113B6A" w:rsidP="00113B6A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gutt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praxisorientéiert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Beispill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wéi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dat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kann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ëmsetzen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ass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de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Kannerbureau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Wooltz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(</w:t>
      </w:r>
      <w:hyperlink r:id="rId6" w:history="1">
        <w:r w:rsidRPr="00113B6A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fr-LU"/>
          </w:rPr>
          <w:t>kabu.lu</w:t>
        </w:r>
      </w:hyperlink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)</w:t>
      </w: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.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Dëse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Projet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geet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wäit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iwwer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Kannergemengerot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eraus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hei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kéint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sech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drun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inspiréieren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“Best practice"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Beispiller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ëmzesetzen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a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firwat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net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an d’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Richtung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engem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Suessemer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Kannerbureau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goen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- vu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mer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jo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kannerfrëndlech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Gemeng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.</w:t>
      </w:r>
    </w:p>
    <w:p w14:paraId="46D0D148" w14:textId="77777777" w:rsidR="00113B6A" w:rsidRPr="00113B6A" w:rsidRDefault="00113B6A" w:rsidP="00113B6A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Dat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gëtt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mer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gutt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Iwwerleedung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zum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Schluss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nach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Kéier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op d’Thema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Demokratie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&amp;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LU"/>
        </w:rPr>
        <w:t>Matbestëmmung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LU"/>
        </w:rPr>
        <w:t>anzegoen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LU"/>
        </w:rPr>
        <w:t>.</w:t>
      </w:r>
    </w:p>
    <w:p w14:paraId="53F99AA9" w14:textId="77777777" w:rsidR="00113B6A" w:rsidRPr="00113B6A" w:rsidRDefault="00113B6A" w:rsidP="00113B6A">
      <w:pPr>
        <w:numPr>
          <w:ilvl w:val="1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Am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leschte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Gemengerot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hate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kuerz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Reflexioun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doriwwer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wéini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a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wiem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nei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Projet’e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soll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virstellen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... </w:t>
      </w:r>
    </w:p>
    <w:p w14:paraId="29AF27A1" w14:textId="77777777" w:rsidR="00113B6A" w:rsidRPr="00113B6A" w:rsidRDefault="00113B6A" w:rsidP="00113B6A">
      <w:pPr>
        <w:numPr>
          <w:ilvl w:val="2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Wéini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?</w:t>
      </w: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Natierlech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ganz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am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Ufank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scho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bei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Iddi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bei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Planung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engem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Projet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duerno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beim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APS (also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beim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Avant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Projet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Sommaire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) an net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eréischt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zum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Schluss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beim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APD (Avant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Projet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définitif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),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wa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schonn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leschte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Steckdous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decidéiert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ass</w:t>
      </w:r>
    </w:p>
    <w:p w14:paraId="3F9003FC" w14:textId="77777777" w:rsidR="00113B6A" w:rsidRPr="00113B6A" w:rsidRDefault="00113B6A" w:rsidP="00113B6A">
      <w:pPr>
        <w:numPr>
          <w:ilvl w:val="2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a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Wiem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stellt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Projet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fir?</w:t>
      </w: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Natierlech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esou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ville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Leit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méiglech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dovunner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concernéiert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direkt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interesséiert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dozou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gehéiert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mat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Sécherheet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Gemengerot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.</w:t>
      </w:r>
    </w:p>
    <w:p w14:paraId="12F5B2BE" w14:textId="77777777" w:rsidR="00113B6A" w:rsidRPr="00113B6A" w:rsidRDefault="00113B6A" w:rsidP="00113B6A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Bei der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Visitt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neier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Sportshal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Suessem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November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hu mer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matkritt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de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Schäfferot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länger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Debatte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iwwert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den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Numm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där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Sportshal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dee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jo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héchstwarscheinlech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eréischt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mat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vollem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Suspens (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esou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beim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KUSS), de 14.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Januar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2020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bei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offizieller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Ouverture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wäerte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gewuer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.</w:t>
      </w:r>
    </w:p>
    <w:p w14:paraId="76D6CE7B" w14:textId="77777777" w:rsidR="00113B6A" w:rsidRPr="00113B6A" w:rsidRDefault="00113B6A" w:rsidP="00113B6A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Och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hei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elo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direkten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Nidderschlag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Budget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huet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froe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mer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eis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firwat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zum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Däiwel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freet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de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Schäfferot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net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einfach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méi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Leit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wou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da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Iddi’en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 mat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Sécherheet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ganz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gutt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Proposen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wäerten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derbäi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eraus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kommen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-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da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vläicht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zum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Schluss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Numm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net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alléng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vum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Schäfferot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kënnt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.</w:t>
      </w:r>
    </w:p>
    <w:p w14:paraId="29BC2C03" w14:textId="77777777" w:rsidR="00113B6A" w:rsidRPr="00113B6A" w:rsidRDefault="00113B6A" w:rsidP="00113B6A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Dat do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erënnert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eis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awer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un den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neie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Logo mat der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neier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Charte graphique</w:t>
      </w: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Gemeng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Alleingang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ausgeschafft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 mat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vollem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Suspens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devoiléiert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gouf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sech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ganz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wuel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Budget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erëmgespigelt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huet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.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Dobäi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gëtt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des Charte graphique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am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Endeffekt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quasi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iwwerhaapt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net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gebraucht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kuckt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(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nach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ëmmer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) d’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Publikatiounen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an d’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Invitatioune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Gemeng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kommen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.</w:t>
      </w:r>
    </w:p>
    <w:p w14:paraId="32F13526" w14:textId="77777777" w:rsidR="00113B6A" w:rsidRPr="00113B6A" w:rsidRDefault="00113B6A" w:rsidP="00113B6A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Do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dernieft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gëtt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nach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Publicitéits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-Campagne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eis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Gemeng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finanzéiert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wou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virun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allem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Schäfferot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en scène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gesat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gëtt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mat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deem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zimmlech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afallsräiche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Numm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“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Suessem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je t’aime</w:t>
      </w: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”.</w:t>
      </w:r>
    </w:p>
    <w:p w14:paraId="6A90C646" w14:textId="77777777" w:rsidR="00113B6A" w:rsidRPr="00113B6A" w:rsidRDefault="00113B6A" w:rsidP="00113B6A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Dëst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esou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néideg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erlaabt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mer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Ausdrock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Krabb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a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froen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eis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ob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net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besser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hätt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dës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Suen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ze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huele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Sensibilisatiouns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-Campagne</w:t>
      </w: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géint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z.B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.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dee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virdru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schonns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erwäänten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Einweg-Plastik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lancéieren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.</w:t>
      </w:r>
    </w:p>
    <w:p w14:paraId="4F13529B" w14:textId="77777777" w:rsidR="00113B6A" w:rsidRPr="00113B6A" w:rsidRDefault="00113B6A" w:rsidP="00113B6A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Doriwwer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eraus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kéint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nach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d’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Locatioun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de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Spullween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rembourséieren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a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genuch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Iess-Geschier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a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Material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eis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Säll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kafen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esou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d’Locataire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kéint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unhale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bei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hire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Manifestatiounen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gemengeneegene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Gebaier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Einweg-Plastik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Einweg-Geschier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gebrauchen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.</w:t>
      </w:r>
    </w:p>
    <w:p w14:paraId="3354E2B8" w14:textId="77777777" w:rsidR="00113B6A" w:rsidRPr="00113B6A" w:rsidRDefault="00113B6A" w:rsidP="00113B6A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hunn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 deem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Sënn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Resolutioun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verfaasst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mer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elo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hei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offiziell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deposéiere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fir am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nächste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Gemengerot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de 17.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Januar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2020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kënnen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doriwwer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diskutéieren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ofzestëmmen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.</w:t>
      </w:r>
    </w:p>
    <w:p w14:paraId="5A8A8196" w14:textId="77777777" w:rsidR="00113B6A" w:rsidRPr="00113B6A" w:rsidRDefault="00113B6A" w:rsidP="00113B6A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Firwat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mengt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de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Schäfferot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eigentlech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hien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alles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eleng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misst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decidéieren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geheim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hale, bis 5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Deeg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virum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Vott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am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Gemengerot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insofern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iwwerhaapt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Vott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virgesinn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ass?</w:t>
      </w:r>
    </w:p>
    <w:p w14:paraId="0E9A420B" w14:textId="050B87BC" w:rsidR="00113B6A" w:rsidRPr="00113B6A" w:rsidRDefault="00113B6A" w:rsidP="00113B6A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Kéint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vläicht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Schäfferot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ustrengend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 a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komplizéiert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fënnt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Meenunge</w:t>
      </w:r>
      <w:proofErr w:type="spellEnd"/>
      <w:r w:rsidR="00DF561C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mat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ugeholl</w:t>
      </w:r>
      <w:proofErr w:type="spellEnd"/>
      <w:r w:rsidR="00DF561C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an/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oder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berécksiichtegt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musse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? A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 Fall ass, wat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seet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iwwer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Schäfferot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iwwer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Buergermeeschter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aus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?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Wat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genee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ass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dann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d’Verständnis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Transparenz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a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Biergerbedeelegung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emol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net de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Gemengerot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mat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Zäiten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iwwer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sämtlech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Decisiounen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informéiert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geschweig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denn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mat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abezu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gëtt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?</w:t>
      </w:r>
    </w:p>
    <w:p w14:paraId="4EE45EB6" w14:textId="77777777" w:rsidR="00113B6A" w:rsidRPr="00113B6A" w:rsidRDefault="00113B6A" w:rsidP="00113B6A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Här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Buergermeeschter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sidd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dee sech an der Chamber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dofir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agesat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huet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fir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d’Deputéierten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virun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allem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d’politesch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Fraktiounen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méi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Moyen’en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kréien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fir sech am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Virfeld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d’Projet’en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der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Regierung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anzeschaffen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hei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wou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 der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Regierung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sëtzt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zuweilen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d’Regierung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sidd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dréck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d’Mataarbecht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d’Matbestëmmung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zemools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se net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äre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Leit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kënnt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zimmlech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wäit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ewech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iech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.</w:t>
      </w:r>
    </w:p>
    <w:p w14:paraId="2A12473B" w14:textId="77777777" w:rsidR="00113B6A" w:rsidRDefault="00113B6A" w:rsidP="00113B6A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Dozou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gehéiert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d’Kritik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der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absolut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net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zouloosst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 mat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perséinlechen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Attacken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erwiddert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d’Leit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zur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Schneck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mat,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se 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woen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ären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Handlungen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ze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widderspriechen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oder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ären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onbequem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Froe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stellen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… </w:t>
      </w: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(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siehe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Punkt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“PAP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Metzerhéicht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”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viregte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Gemengerot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).</w:t>
      </w:r>
    </w:p>
    <w:p w14:paraId="1A43777B" w14:textId="77777777" w:rsidR="0028760D" w:rsidRPr="00113B6A" w:rsidRDefault="0028760D" w:rsidP="00287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fr-LU"/>
        </w:rPr>
      </w:pPr>
      <w:r w:rsidRPr="0028760D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>“</w:t>
      </w:r>
      <w:proofErr w:type="spellStart"/>
      <w:r w:rsidRPr="0028760D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>Mehr</w:t>
      </w:r>
      <w:proofErr w:type="spellEnd"/>
      <w:r w:rsidRPr="0028760D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 xml:space="preserve"> </w:t>
      </w:r>
      <w:proofErr w:type="spellStart"/>
      <w:r w:rsidRPr="0028760D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>Demokratie</w:t>
      </w:r>
      <w:proofErr w:type="spellEnd"/>
      <w:r w:rsidRPr="0028760D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 xml:space="preserve"> </w:t>
      </w:r>
      <w:proofErr w:type="spellStart"/>
      <w:r w:rsidRPr="0028760D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>wagen</w:t>
      </w:r>
      <w:proofErr w:type="spellEnd"/>
      <w:r w:rsidRPr="0028760D">
        <w:rPr>
          <w:rFonts w:ascii="Times New Roman" w:eastAsia="Times New Roman" w:hAnsi="Times New Roman" w:cs="Times New Roman"/>
          <w:sz w:val="32"/>
          <w:szCs w:val="32"/>
          <w:lang w:val="en-US" w:eastAsia="fr-LU"/>
        </w:rPr>
        <w:t>”</w:t>
      </w:r>
    </w:p>
    <w:p w14:paraId="294B6361" w14:textId="77777777" w:rsidR="00113B6A" w:rsidRPr="00113B6A" w:rsidRDefault="00113B6A" w:rsidP="00113B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“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>Wir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>wollen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>mehr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>Demokratie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>wagen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!</w:t>
      </w:r>
    </w:p>
    <w:p w14:paraId="4C3054D5" w14:textId="77777777" w:rsidR="00113B6A" w:rsidRPr="00113B6A" w:rsidRDefault="00113B6A" w:rsidP="00113B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Die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Regierung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kann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in der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Demokratie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nur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erfolgreich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wirken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wenn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sie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getragen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wird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vom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demokratischen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Engagement der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Bürger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. </w:t>
      </w:r>
    </w:p>
    <w:p w14:paraId="75334BFD" w14:textId="77777777" w:rsidR="00113B6A" w:rsidRPr="00113B6A" w:rsidRDefault="00113B6A" w:rsidP="00113B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Wir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haben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so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wenig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Bedarf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an blinder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Zustimmung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wie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unser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Volk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Bedarf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hat an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gespreizter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Würde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und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hoheitsvoller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Distanz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.</w:t>
      </w:r>
    </w:p>
    <w:p w14:paraId="4BF7163B" w14:textId="77777777" w:rsidR="00113B6A" w:rsidRPr="00113B6A" w:rsidRDefault="00113B6A" w:rsidP="00113B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Wir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suchen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keine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Bewunderer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>wir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>brauchen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 xml:space="preserve"> Menschen die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>kritisch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>mitdenken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>mit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>entscheiden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 xml:space="preserve"> und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>mit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>verantworten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.</w:t>
      </w:r>
    </w:p>
    <w:p w14:paraId="611CAFDF" w14:textId="77777777" w:rsidR="00113B6A" w:rsidRPr="00113B6A" w:rsidRDefault="00113B6A" w:rsidP="00113B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Das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Selbstbewusstsein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dieser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Regierung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wird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sich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als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Toleranz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zu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erkennen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geben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.</w:t>
      </w:r>
    </w:p>
    <w:p w14:paraId="2493E112" w14:textId="77777777" w:rsidR="00113B6A" w:rsidRPr="00113B6A" w:rsidRDefault="00113B6A" w:rsidP="00113B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Sie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wird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daher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auch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>jede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>Solidarität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>zu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>schätzen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>wissen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 xml:space="preserve">, die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>sich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 xml:space="preserve"> in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>Kritik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>äussert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. </w:t>
      </w:r>
    </w:p>
    <w:p w14:paraId="582E27F5" w14:textId="77777777" w:rsidR="00113B6A" w:rsidRPr="00113B6A" w:rsidRDefault="00113B6A" w:rsidP="00113B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>Wir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>sind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>keine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>Erwählte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>wir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>sind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fr-LU"/>
        </w:rPr>
        <w:t>Gewählte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.</w:t>
      </w:r>
    </w:p>
    <w:p w14:paraId="7DBFD996" w14:textId="77777777" w:rsidR="00113B6A" w:rsidRPr="00113B6A" w:rsidRDefault="00113B6A" w:rsidP="00113B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Deshalb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suchen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wir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das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Gespräch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mit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allen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die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sich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um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diese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Demokratie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mühen</w:t>
      </w:r>
      <w:proofErr w:type="spellEnd"/>
      <w:r w:rsidRPr="00113B6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fr-LU"/>
        </w:rPr>
        <w:t>”</w:t>
      </w:r>
    </w:p>
    <w:p w14:paraId="440B4BCC" w14:textId="77777777" w:rsidR="00113B6A" w:rsidRPr="00113B6A" w:rsidRDefault="00113B6A" w:rsidP="00113B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huet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Willy Brandt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als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éischten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SPD-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Bundeskanzler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a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sénger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Regierungserklärung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, den 28.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Oktober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1969,</w:t>
      </w: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also quasi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genee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viru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50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Joer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schonn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am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däitsche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Parlament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gesot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...</w:t>
      </w:r>
    </w:p>
    <w:p w14:paraId="0067B824" w14:textId="77777777" w:rsidR="00113B6A" w:rsidRPr="00D35245" w:rsidRDefault="00113B6A" w:rsidP="00113B6A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Mär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géifen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eis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wënschen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wann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där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och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e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bësse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méi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Demokratie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,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Matbestëmmung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a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Matverantwortung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géift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woen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-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hei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am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Gemengerot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an,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erlaabt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mer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als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ale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Weggefährten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fréiere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Komerod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iech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dat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mat op de Wee ze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ginn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och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a grad, an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ärer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wichteger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 net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einfacher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Funktioun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als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neie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Fraktiounschef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vun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ärer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Partei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 der Chamber.</w:t>
      </w:r>
    </w:p>
    <w:p w14:paraId="260FE731" w14:textId="77777777" w:rsidR="00113B6A" w:rsidRPr="00113B6A" w:rsidRDefault="00113B6A" w:rsidP="00113B6A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Hei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 der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Gemeng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geet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dofir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net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eleng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duer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Schäfferot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sech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periodesch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ënner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dem Moto “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Ënnerwee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bei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iech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”, mat de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Bierger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eise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véier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Uertschaften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trefft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.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gudden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Usaz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ass,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esou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huet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sech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awer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erausgestallt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de Gros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dësen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Treffen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sech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dorobber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beschränkt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huet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d’Leit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gewise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kruten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, wat de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Schäfferot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alles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geleescht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huet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a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nach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wëll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leeschten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, a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bei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vermeintlecher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Kritik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seng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Positioun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mat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Vehemenz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verdeedegt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huet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.</w:t>
      </w:r>
    </w:p>
    <w:p w14:paraId="4B24F96D" w14:textId="77777777" w:rsidR="00113B6A" w:rsidRPr="00113B6A" w:rsidRDefault="00113B6A" w:rsidP="00113B6A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Hei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misst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sech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iwwerleeën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ob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verschidden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Treffen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net a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méi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enger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lockerer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geselleger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Form,</w:t>
      </w:r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anerer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zu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spezifesche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Problemer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a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Projet’en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soll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organiséieren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.</w:t>
      </w:r>
    </w:p>
    <w:p w14:paraId="64819C6B" w14:textId="77777777" w:rsidR="00113B6A" w:rsidRPr="00D35245" w:rsidRDefault="00113B6A" w:rsidP="00113B6A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</w:pPr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Fir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eis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selwer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waren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dës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Treffen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nawell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awer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interessant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well do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si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mär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Saache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gewuer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ginn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,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déi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mär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nach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net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wossten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an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déi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där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schonns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>decidéiert</w:t>
      </w:r>
      <w:proofErr w:type="spellEnd"/>
      <w:r w:rsidRPr="00D3524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LU"/>
        </w:rPr>
        <w:t xml:space="preserve"> hat</w:t>
      </w:r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ouni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eis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z’informéieren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geschweig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denn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mat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anzebauen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,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wéi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deen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uewe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genannte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Réckzuch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vum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Architekte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-Concours fir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déi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nei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Maison-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Relais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mat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Musekssall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zu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 xml:space="preserve"> </w:t>
      </w:r>
      <w:proofErr w:type="spellStart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Zolwer</w:t>
      </w:r>
      <w:proofErr w:type="spellEnd"/>
      <w:r w:rsidRPr="00D35245">
        <w:rPr>
          <w:rFonts w:ascii="Times New Roman" w:eastAsia="Times New Roman" w:hAnsi="Times New Roman" w:cs="Times New Roman"/>
          <w:sz w:val="24"/>
          <w:szCs w:val="24"/>
          <w:lang w:val="en-US" w:eastAsia="fr-LU"/>
        </w:rPr>
        <w:t>.</w:t>
      </w:r>
    </w:p>
    <w:p w14:paraId="5B5A9C32" w14:textId="77777777" w:rsidR="00113B6A" w:rsidRPr="00113B6A" w:rsidRDefault="00113B6A" w:rsidP="00113B6A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De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Januar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2018</w:t>
      </w: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hu mer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hei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Gemengerot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an enger “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Charte communale d'information et de participation citoyenne</w:t>
      </w: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”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nach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e puer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gutt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Iddien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Méiglechkeeten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besser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Biergerbedeelegung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eragereecht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mer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zesumme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sollten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unhuelen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.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Deemools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wollt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de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Schäfferot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Charte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nächst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Gemengerotssëtzung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iwwerschaffen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zur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Ofstëmmung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erëm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virbréngen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…</w:t>
      </w:r>
    </w:p>
    <w:p w14:paraId="3E271683" w14:textId="77777777" w:rsidR="00113B6A" w:rsidRPr="00113B6A" w:rsidRDefault="00113B6A" w:rsidP="00113B6A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waarden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haut, no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zwee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Joer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nach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ëmmer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dorop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denken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de 50.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Joresdag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vum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Willy Brandt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senger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Auso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: “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Wir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wollen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mehr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Demokratie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”</w:t>
      </w: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de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richtegen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Zäitpunkt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wier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erëm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un des Charte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erënneren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an</w:t>
      </w:r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deposéieren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se</w:t>
      </w: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dann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elo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hei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nach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eng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Kéier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offiziell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,</w:t>
      </w: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am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nächste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Gemengerot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de 17.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Januar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2020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kënnen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doriwwer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ze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diskutéieren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an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ofzestëmmen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.</w:t>
      </w:r>
    </w:p>
    <w:p w14:paraId="7C976C17" w14:textId="77777777" w:rsidR="00113B6A" w:rsidRPr="00113B6A" w:rsidRDefault="00113B6A" w:rsidP="00113B6A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Dat do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war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vläicht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e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bësse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vill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beieneen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u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Matbestëmmung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a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Virschléi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a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missten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elo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eigentlech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gespaant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sinn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op d’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Äntwerte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vum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Schäfferot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an op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Ännerungsvirschléi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vun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eis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elo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awer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vläicht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nach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mat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iwwerholl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ginn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mä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well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mer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eis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dës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Kéier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och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net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vill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méi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erwaarde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d’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lescht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Joer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(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wou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leedeglech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mat enger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hannerhälteger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Komik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-Figure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aus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dem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Asterix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verglach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gouf</w:t>
      </w: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),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kann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iech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elo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schonns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soen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,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dass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mär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dee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Budget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hei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net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wäerte</w:t>
      </w:r>
      <w:proofErr w:type="spellEnd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 xml:space="preserve"> mat </w:t>
      </w:r>
      <w:proofErr w:type="spellStart"/>
      <w:r w:rsidRPr="00113B6A">
        <w:rPr>
          <w:rFonts w:ascii="Times New Roman" w:eastAsia="Times New Roman" w:hAnsi="Times New Roman" w:cs="Times New Roman"/>
          <w:b/>
          <w:bCs/>
          <w:sz w:val="24"/>
          <w:szCs w:val="24"/>
          <w:lang w:eastAsia="fr-LU"/>
        </w:rPr>
        <w:t>stëmmen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.</w:t>
      </w:r>
    </w:p>
    <w:p w14:paraId="581A99A7" w14:textId="77777777" w:rsidR="00113B6A" w:rsidRPr="00113B6A" w:rsidRDefault="00113B6A" w:rsidP="00113B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Merci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d’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Nolauschteren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.</w:t>
      </w:r>
    </w:p>
    <w:p w14:paraId="0F8579B5" w14:textId="77777777" w:rsidR="00113B6A" w:rsidRPr="00113B6A" w:rsidRDefault="00113B6A" w:rsidP="00113B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Fir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déi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Lénk</w:t>
      </w:r>
      <w:proofErr w:type="spellEnd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,</w:t>
      </w:r>
    </w:p>
    <w:p w14:paraId="0E9AC6A9" w14:textId="77777777" w:rsidR="00113B6A" w:rsidRPr="00113B6A" w:rsidRDefault="00113B6A" w:rsidP="00113B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LU"/>
        </w:rPr>
      </w:pPr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 xml:space="preserve">Jos </w:t>
      </w:r>
      <w:proofErr w:type="spellStart"/>
      <w:r w:rsidRPr="00113B6A">
        <w:rPr>
          <w:rFonts w:ascii="Times New Roman" w:eastAsia="Times New Roman" w:hAnsi="Times New Roman" w:cs="Times New Roman"/>
          <w:sz w:val="24"/>
          <w:szCs w:val="24"/>
          <w:lang w:eastAsia="fr-LU"/>
        </w:rPr>
        <w:t>Piscitelli</w:t>
      </w:r>
      <w:proofErr w:type="spellEnd"/>
    </w:p>
    <w:sectPr w:rsidR="00113B6A" w:rsidRPr="00113B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4648B"/>
    <w:multiLevelType w:val="hybridMultilevel"/>
    <w:tmpl w:val="0C78D4D2"/>
    <w:lvl w:ilvl="0" w:tplc="14B26ABC">
      <w:start w:val="9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1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E81DEE"/>
    <w:multiLevelType w:val="multilevel"/>
    <w:tmpl w:val="EAA0A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5E4AC8"/>
    <w:multiLevelType w:val="multilevel"/>
    <w:tmpl w:val="3ADC6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6E1DF1"/>
    <w:multiLevelType w:val="multilevel"/>
    <w:tmpl w:val="C11E2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D54C19"/>
    <w:multiLevelType w:val="multilevel"/>
    <w:tmpl w:val="55B22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98233E"/>
    <w:multiLevelType w:val="multilevel"/>
    <w:tmpl w:val="54AA8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CF7B3E"/>
    <w:multiLevelType w:val="multilevel"/>
    <w:tmpl w:val="A05A4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5A65BF"/>
    <w:multiLevelType w:val="multilevel"/>
    <w:tmpl w:val="5CF6E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DC53C4"/>
    <w:multiLevelType w:val="multilevel"/>
    <w:tmpl w:val="9DB25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68221A"/>
    <w:multiLevelType w:val="multilevel"/>
    <w:tmpl w:val="E7902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8661C9"/>
    <w:multiLevelType w:val="multilevel"/>
    <w:tmpl w:val="3306D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9E3533"/>
    <w:multiLevelType w:val="multilevel"/>
    <w:tmpl w:val="2C82E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05113A"/>
    <w:multiLevelType w:val="multilevel"/>
    <w:tmpl w:val="132AA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5F773E"/>
    <w:multiLevelType w:val="hybridMultilevel"/>
    <w:tmpl w:val="1B4C9184"/>
    <w:lvl w:ilvl="0" w:tplc="C1905AC2">
      <w:start w:val="9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1" w:tplc="1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367815"/>
    <w:multiLevelType w:val="multilevel"/>
    <w:tmpl w:val="1C067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B753DCC"/>
    <w:multiLevelType w:val="multilevel"/>
    <w:tmpl w:val="0A282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EBF6B29"/>
    <w:multiLevelType w:val="multilevel"/>
    <w:tmpl w:val="C3063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C46E49"/>
    <w:multiLevelType w:val="multilevel"/>
    <w:tmpl w:val="76C4B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11E4D21"/>
    <w:multiLevelType w:val="multilevel"/>
    <w:tmpl w:val="3BE88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846364"/>
    <w:multiLevelType w:val="multilevel"/>
    <w:tmpl w:val="7B12D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E27FE3"/>
    <w:multiLevelType w:val="multilevel"/>
    <w:tmpl w:val="DB04D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372F91"/>
    <w:multiLevelType w:val="multilevel"/>
    <w:tmpl w:val="17A44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0CA1724"/>
    <w:multiLevelType w:val="multilevel"/>
    <w:tmpl w:val="EB78D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4840B85"/>
    <w:multiLevelType w:val="multilevel"/>
    <w:tmpl w:val="61963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5B1424E"/>
    <w:multiLevelType w:val="multilevel"/>
    <w:tmpl w:val="C07A9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7BD3813"/>
    <w:multiLevelType w:val="multilevel"/>
    <w:tmpl w:val="E3BE9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7CF74AF"/>
    <w:multiLevelType w:val="multilevel"/>
    <w:tmpl w:val="58D07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BC67CD9"/>
    <w:multiLevelType w:val="multilevel"/>
    <w:tmpl w:val="BA028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D6B0D90"/>
    <w:multiLevelType w:val="multilevel"/>
    <w:tmpl w:val="ECD66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F103E42"/>
    <w:multiLevelType w:val="multilevel"/>
    <w:tmpl w:val="62D87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9B76919"/>
    <w:multiLevelType w:val="multilevel"/>
    <w:tmpl w:val="52FA9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A1D33E7"/>
    <w:multiLevelType w:val="multilevel"/>
    <w:tmpl w:val="D1A8A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C5E260B"/>
    <w:multiLevelType w:val="multilevel"/>
    <w:tmpl w:val="47B67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C8E5624"/>
    <w:multiLevelType w:val="hybridMultilevel"/>
    <w:tmpl w:val="7BF4B21C"/>
    <w:lvl w:ilvl="0" w:tplc="C6263DF0">
      <w:start w:val="9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C771F9"/>
    <w:multiLevelType w:val="multilevel"/>
    <w:tmpl w:val="4E42A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8"/>
  </w:num>
  <w:num w:numId="3">
    <w:abstractNumId w:val="32"/>
  </w:num>
  <w:num w:numId="4">
    <w:abstractNumId w:val="14"/>
  </w:num>
  <w:num w:numId="5">
    <w:abstractNumId w:val="29"/>
  </w:num>
  <w:num w:numId="6">
    <w:abstractNumId w:val="23"/>
  </w:num>
  <w:num w:numId="7">
    <w:abstractNumId w:val="3"/>
  </w:num>
  <w:num w:numId="8">
    <w:abstractNumId w:val="2"/>
  </w:num>
  <w:num w:numId="9">
    <w:abstractNumId w:val="19"/>
  </w:num>
  <w:num w:numId="10">
    <w:abstractNumId w:val="21"/>
  </w:num>
  <w:num w:numId="11">
    <w:abstractNumId w:val="18"/>
  </w:num>
  <w:num w:numId="12">
    <w:abstractNumId w:val="22"/>
  </w:num>
  <w:num w:numId="13">
    <w:abstractNumId w:val="15"/>
  </w:num>
  <w:num w:numId="14">
    <w:abstractNumId w:val="27"/>
  </w:num>
  <w:num w:numId="15">
    <w:abstractNumId w:val="8"/>
  </w:num>
  <w:num w:numId="16">
    <w:abstractNumId w:val="5"/>
  </w:num>
  <w:num w:numId="17">
    <w:abstractNumId w:val="1"/>
  </w:num>
  <w:num w:numId="18">
    <w:abstractNumId w:val="34"/>
  </w:num>
  <w:num w:numId="19">
    <w:abstractNumId w:val="30"/>
  </w:num>
  <w:num w:numId="20">
    <w:abstractNumId w:val="12"/>
  </w:num>
  <w:num w:numId="21">
    <w:abstractNumId w:val="31"/>
  </w:num>
  <w:num w:numId="22">
    <w:abstractNumId w:val="24"/>
  </w:num>
  <w:num w:numId="23">
    <w:abstractNumId w:val="11"/>
  </w:num>
  <w:num w:numId="24">
    <w:abstractNumId w:val="26"/>
  </w:num>
  <w:num w:numId="25">
    <w:abstractNumId w:val="7"/>
  </w:num>
  <w:num w:numId="26">
    <w:abstractNumId w:val="4"/>
  </w:num>
  <w:num w:numId="27">
    <w:abstractNumId w:val="16"/>
  </w:num>
  <w:num w:numId="28">
    <w:abstractNumId w:val="9"/>
  </w:num>
  <w:num w:numId="29">
    <w:abstractNumId w:val="20"/>
  </w:num>
  <w:num w:numId="30">
    <w:abstractNumId w:val="25"/>
  </w:num>
  <w:num w:numId="31">
    <w:abstractNumId w:val="17"/>
  </w:num>
  <w:num w:numId="32">
    <w:abstractNumId w:val="10"/>
  </w:num>
  <w:num w:numId="33">
    <w:abstractNumId w:val="33"/>
  </w:num>
  <w:num w:numId="34">
    <w:abstractNumId w:val="0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B6A"/>
    <w:rsid w:val="00091850"/>
    <w:rsid w:val="000D68AD"/>
    <w:rsid w:val="00113B6A"/>
    <w:rsid w:val="001159FF"/>
    <w:rsid w:val="0028760D"/>
    <w:rsid w:val="002A5BFF"/>
    <w:rsid w:val="0038133E"/>
    <w:rsid w:val="003A5244"/>
    <w:rsid w:val="0043706A"/>
    <w:rsid w:val="00493B0F"/>
    <w:rsid w:val="005241A1"/>
    <w:rsid w:val="005F2C96"/>
    <w:rsid w:val="005F679C"/>
    <w:rsid w:val="006623C2"/>
    <w:rsid w:val="00775C42"/>
    <w:rsid w:val="007A110D"/>
    <w:rsid w:val="009717F2"/>
    <w:rsid w:val="00C27E67"/>
    <w:rsid w:val="00D33C5A"/>
    <w:rsid w:val="00D35245"/>
    <w:rsid w:val="00DF561C"/>
    <w:rsid w:val="00E3582F"/>
    <w:rsid w:val="00E877A1"/>
    <w:rsid w:val="00FF0BA7"/>
    <w:rsid w:val="00FF3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575F8"/>
  <w15:chartTrackingRefBased/>
  <w15:docId w15:val="{903F762B-9521-47CF-81ED-473EBB655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13B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LU"/>
    </w:rPr>
  </w:style>
  <w:style w:type="character" w:styleId="lev">
    <w:name w:val="Strong"/>
    <w:basedOn w:val="Policepardfaut"/>
    <w:uiPriority w:val="22"/>
    <w:qFormat/>
    <w:rsid w:val="00113B6A"/>
    <w:rPr>
      <w:b/>
      <w:bCs/>
    </w:rPr>
  </w:style>
  <w:style w:type="character" w:customStyle="1" w:styleId="eifelerregel">
    <w:name w:val="eifeler_regel"/>
    <w:basedOn w:val="Policepardfaut"/>
    <w:rsid w:val="00113B6A"/>
  </w:style>
  <w:style w:type="character" w:styleId="Accentuation">
    <w:name w:val="Emphasis"/>
    <w:basedOn w:val="Policepardfaut"/>
    <w:uiPriority w:val="20"/>
    <w:qFormat/>
    <w:rsid w:val="00113B6A"/>
    <w:rPr>
      <w:i/>
      <w:iCs/>
    </w:rPr>
  </w:style>
  <w:style w:type="character" w:styleId="Lienhypertexte">
    <w:name w:val="Hyperlink"/>
    <w:basedOn w:val="Policepardfaut"/>
    <w:uiPriority w:val="99"/>
    <w:semiHidden/>
    <w:unhideWhenUsed/>
    <w:rsid w:val="00113B6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2876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7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abu.lu" TargetMode="External"/><Relationship Id="rId5" Type="http://schemas.openxmlformats.org/officeDocument/2006/relationships/hyperlink" Target="https://www.prosieben.de/tv/10-fakten/video/42-10-fakten-soldaten-%3cspan%20class=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13</Pages>
  <Words>5667</Words>
  <Characters>31170</Characters>
  <Application>Microsoft Office Word</Application>
  <DocSecurity>0</DocSecurity>
  <Lines>259</Lines>
  <Paragraphs>73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 Urbany</dc:creator>
  <cp:keywords/>
  <dc:description/>
  <cp:lastModifiedBy>Serge Urbany</cp:lastModifiedBy>
  <cp:revision>18</cp:revision>
  <dcterms:created xsi:type="dcterms:W3CDTF">2019-12-18T20:17:00Z</dcterms:created>
  <dcterms:modified xsi:type="dcterms:W3CDTF">2019-12-21T17:10:00Z</dcterms:modified>
</cp:coreProperties>
</file>